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95DC" w14:textId="77777777" w:rsidR="009F268D" w:rsidRPr="00E34A04" w:rsidRDefault="000E08A7" w:rsidP="000E0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4A04">
        <w:rPr>
          <w:rFonts w:ascii="Times New Roman" w:hAnsi="Times New Roman" w:cs="Times New Roman"/>
          <w:b/>
          <w:sz w:val="24"/>
          <w:szCs w:val="24"/>
        </w:rPr>
        <w:t>Song Texts</w:t>
      </w:r>
    </w:p>
    <w:p w14:paraId="76E4F561" w14:textId="77777777" w:rsidR="000E08A7" w:rsidRPr="00E34A04" w:rsidRDefault="000E08A7" w:rsidP="000E0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4AC58" w14:textId="77777777" w:rsidR="002E1B8C" w:rsidRPr="00E34A04" w:rsidRDefault="002E1B8C" w:rsidP="002E1B8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4A04">
        <w:rPr>
          <w:rFonts w:ascii="Times New Roman" w:hAnsi="Times New Roman" w:cs="Times New Roman"/>
          <w:b/>
          <w:bCs/>
          <w:iCs/>
          <w:sz w:val="24"/>
          <w:szCs w:val="24"/>
        </w:rPr>
        <w:t>Translations</w:t>
      </w:r>
    </w:p>
    <w:p w14:paraId="0F69E46E" w14:textId="77777777" w:rsidR="00E34A04" w:rsidRPr="00E34A04" w:rsidRDefault="00E34A04" w:rsidP="002E1B8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FEBED0" w14:textId="73D69381" w:rsidR="00E34A04" w:rsidRPr="00CE2D27" w:rsidRDefault="00E34A04" w:rsidP="004242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2D27">
        <w:rPr>
          <w:rFonts w:ascii="Times New Roman" w:hAnsi="Times New Roman" w:cs="Times New Roman"/>
          <w:b/>
          <w:bCs/>
          <w:i/>
          <w:sz w:val="24"/>
          <w:szCs w:val="24"/>
        </w:rPr>
        <w:t>Ave Verum Corpus</w:t>
      </w:r>
    </w:p>
    <w:p w14:paraId="0759E19F" w14:textId="2EB49E92" w:rsidR="00E34A04" w:rsidRPr="0042423F" w:rsidRDefault="00E34A04" w:rsidP="0042423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423F">
        <w:rPr>
          <w:rFonts w:ascii="Times New Roman" w:hAnsi="Times New Roman" w:cs="Times New Roman"/>
          <w:b/>
          <w:bCs/>
          <w:iCs/>
          <w:sz w:val="24"/>
          <w:szCs w:val="24"/>
        </w:rPr>
        <w:t>(13th century chant)</w:t>
      </w:r>
    </w:p>
    <w:p w14:paraId="08DD871B" w14:textId="3BBE5BD6" w:rsidR="00E34A04" w:rsidRDefault="00E34A04" w:rsidP="00E34A04">
      <w:pPr>
        <w:pStyle w:val="NormalWeb"/>
        <w:tabs>
          <w:tab w:val="left" w:pos="5040"/>
        </w:tabs>
        <w:rPr>
          <w:lang w:val="la-Latn"/>
        </w:rPr>
      </w:pPr>
      <w:r>
        <w:rPr>
          <w:lang w:val="la-Latn"/>
        </w:rPr>
        <w:t>Ave verum corpus, natum</w:t>
      </w:r>
      <w:r>
        <w:rPr>
          <w:lang w:val="la-Latn"/>
        </w:rPr>
        <w:tab/>
      </w:r>
      <w:r w:rsidRPr="00E34A04">
        <w:t>Hail, true Body, born</w:t>
      </w:r>
      <w:r>
        <w:rPr>
          <w:lang w:val="la-Latn"/>
        </w:rPr>
        <w:br/>
        <w:t>de Maria Virgine,</w:t>
      </w:r>
      <w:r>
        <w:rPr>
          <w:vertAlign w:val="superscript"/>
          <w:lang w:val="la-Latn"/>
        </w:rPr>
        <w:tab/>
      </w:r>
      <w:r>
        <w:t>of the Virgin Mary,</w:t>
      </w:r>
      <w:r>
        <w:rPr>
          <w:lang w:val="la-Latn"/>
        </w:rPr>
        <w:br/>
        <w:t>vere passum, immolatum</w:t>
      </w:r>
      <w:r>
        <w:rPr>
          <w:lang w:val="la-Latn"/>
        </w:rPr>
        <w:tab/>
      </w:r>
      <w:r>
        <w:t>truly suffered, sacrificed</w:t>
      </w:r>
      <w:r>
        <w:rPr>
          <w:lang w:val="la-Latn"/>
        </w:rPr>
        <w:br/>
        <w:t>in cruce pro homine</w:t>
      </w:r>
      <w:r>
        <w:rPr>
          <w:lang w:val="la-Latn"/>
        </w:rPr>
        <w:tab/>
      </w:r>
      <w:r>
        <w:t>on the cross for mankind,</w:t>
      </w:r>
      <w:r>
        <w:rPr>
          <w:lang w:val="la-Latn"/>
        </w:rPr>
        <w:br/>
        <w:t>cuius latus perforatum</w:t>
      </w:r>
      <w:r>
        <w:rPr>
          <w:lang w:val="la-Latn"/>
        </w:rPr>
        <w:tab/>
      </w:r>
      <w:r>
        <w:t>from whose pierced side</w:t>
      </w:r>
      <w:r>
        <w:rPr>
          <w:lang w:val="la-Latn"/>
        </w:rPr>
        <w:br/>
        <w:t>unda fluxit cum sanguine:</w:t>
      </w:r>
      <w:r>
        <w:rPr>
          <w:vertAlign w:val="superscript"/>
          <w:lang w:val="la-Latn"/>
        </w:rPr>
        <w:tab/>
      </w:r>
      <w:r>
        <w:t>flowed water and blood:</w:t>
      </w:r>
      <w:r>
        <w:rPr>
          <w:lang w:val="la-Latn"/>
        </w:rPr>
        <w:br/>
        <w:t>esto nobis prægustatum</w:t>
      </w:r>
      <w:r>
        <w:rPr>
          <w:lang w:val="la-Latn"/>
        </w:rPr>
        <w:tab/>
      </w:r>
      <w:r>
        <w:t xml:space="preserve">Be for us a foretaste </w:t>
      </w:r>
      <w:r>
        <w:rPr>
          <w:lang w:val="la-Latn"/>
        </w:rPr>
        <w:br/>
        <w:t>in mortis examine.</w:t>
      </w:r>
      <w:r>
        <w:rPr>
          <w:vertAlign w:val="superscript"/>
          <w:lang w:val="la-Latn"/>
        </w:rPr>
        <w:fldChar w:fldCharType="begin"/>
      </w:r>
      <w:r>
        <w:rPr>
          <w:vertAlign w:val="superscript"/>
          <w:lang w:val="la-Latn"/>
        </w:rPr>
        <w:instrText>HYPERLINK "https://en.wikipedia.org/wiki/Ave_verum_corpus" \l "cite_note-4"</w:instrText>
      </w:r>
      <w:r>
        <w:rPr>
          <w:vertAlign w:val="superscript"/>
          <w:lang w:val="la-Latn"/>
        </w:rPr>
        <w:fldChar w:fldCharType="separate"/>
      </w:r>
      <w:r>
        <w:rPr>
          <w:rStyle w:val="Hyperlink"/>
          <w:vertAlign w:val="superscript"/>
          <w:lang w:val="la-Latn"/>
        </w:rPr>
        <w:t>[c]</w:t>
      </w:r>
      <w:r>
        <w:rPr>
          <w:vertAlign w:val="superscript"/>
          <w:lang w:val="la-Latn"/>
        </w:rPr>
        <w:fldChar w:fldCharType="end"/>
      </w:r>
      <w:r>
        <w:rPr>
          <w:vertAlign w:val="superscript"/>
          <w:lang w:val="la-Latn"/>
        </w:rPr>
        <w:tab/>
      </w:r>
      <w:r>
        <w:t>in the trial of death!</w:t>
      </w:r>
      <w:r>
        <w:rPr>
          <w:lang w:val="la-Latn"/>
        </w:rPr>
        <w:br/>
      </w:r>
    </w:p>
    <w:p w14:paraId="55C18A25" w14:textId="18153C67" w:rsidR="0042423F" w:rsidRDefault="0042423F" w:rsidP="0042423F">
      <w:pPr>
        <w:pStyle w:val="NormalWeb"/>
        <w:tabs>
          <w:tab w:val="left" w:pos="5040"/>
        </w:tabs>
        <w:spacing w:before="0" w:beforeAutospacing="0" w:after="0" w:afterAutospacing="0"/>
        <w:jc w:val="center"/>
        <w:rPr>
          <w:b/>
          <w:bCs/>
          <w:i/>
          <w:iCs/>
          <w:lang w:val="la-Latn"/>
        </w:rPr>
      </w:pPr>
      <w:r>
        <w:rPr>
          <w:b/>
          <w:bCs/>
          <w:i/>
          <w:iCs/>
          <w:lang w:val="la-Latn"/>
        </w:rPr>
        <w:t>Ukuthula</w:t>
      </w:r>
    </w:p>
    <w:p w14:paraId="5D08C1B9" w14:textId="5F07E4E8" w:rsidR="0042423F" w:rsidRPr="0042423F" w:rsidRDefault="0042423F" w:rsidP="0042423F">
      <w:pPr>
        <w:pStyle w:val="NormalWeb"/>
        <w:tabs>
          <w:tab w:val="left" w:pos="5040"/>
        </w:tabs>
        <w:spacing w:before="0" w:beforeAutospacing="0" w:after="0" w:afterAutospacing="0"/>
        <w:jc w:val="center"/>
        <w:rPr>
          <w:b/>
          <w:bCs/>
          <w:lang w:val="la-Latn"/>
        </w:rPr>
      </w:pPr>
      <w:r>
        <w:rPr>
          <w:b/>
          <w:bCs/>
          <w:lang w:val="la-Latn"/>
        </w:rPr>
        <w:t>(traditional Zulu Gospel)</w:t>
      </w:r>
    </w:p>
    <w:p w14:paraId="37009FA5" w14:textId="77777777" w:rsid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a-Latn"/>
        </w:rPr>
      </w:pPr>
    </w:p>
    <w:p w14:paraId="234E31A0" w14:textId="67049CCF" w:rsid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la-Latn"/>
        </w:rPr>
      </w:pPr>
      <w:r w:rsidRPr="0042423F">
        <w:rPr>
          <w:rFonts w:ascii="Times New Roman" w:hAnsi="Times New Roman" w:cs="Times New Roman"/>
          <w:b/>
          <w:bCs/>
          <w:sz w:val="24"/>
          <w:szCs w:val="24"/>
          <w:lang w:val="la-Latn"/>
        </w:rPr>
        <w:t>Ukuthula</w:t>
      </w:r>
      <w:r w:rsidRPr="0042423F">
        <w:rPr>
          <w:rFonts w:ascii="Times New Roman" w:hAnsi="Times New Roman" w:cs="Times New Roman"/>
          <w:sz w:val="24"/>
          <w:szCs w:val="24"/>
          <w:lang w:val="la-Latn"/>
        </w:rPr>
        <w:t xml:space="preserve"> kulo mhlaba wezono (Aleluya) igazi likaJesu linyenyez’ ukuthula</w:t>
      </w:r>
    </w:p>
    <w:p w14:paraId="09D29EDF" w14:textId="1F6DA05B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23F">
        <w:rPr>
          <w:rFonts w:ascii="Times New Roman" w:hAnsi="Times New Roman" w:cs="Times New Roman"/>
          <w:sz w:val="24"/>
          <w:szCs w:val="24"/>
          <w:lang w:val="la-Latn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Peace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 peace</w:t>
      </w:r>
    </w:p>
    <w:p w14:paraId="70257905" w14:textId="7777777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423F">
        <w:rPr>
          <w:rFonts w:ascii="Times New Roman" w:hAnsi="Times New Roman" w:cs="Times New Roman"/>
          <w:b/>
          <w:bCs/>
          <w:sz w:val="24"/>
          <w:szCs w:val="24"/>
        </w:rPr>
        <w:t>Usindiso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kulo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mhlaba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wezono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Aleluya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igazi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likaJesu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linyenyez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usindiso</w:t>
      </w:r>
      <w:proofErr w:type="spellEnd"/>
    </w:p>
    <w:p w14:paraId="68A0B4DE" w14:textId="3D55FD23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Redemption (salvation)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</w:t>
      </w:r>
    </w:p>
    <w:p w14:paraId="784792D2" w14:textId="741B453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23F">
        <w:rPr>
          <w:rFonts w:ascii="Times New Roman" w:hAnsi="Times New Roman" w:cs="Times New Roman"/>
          <w:sz w:val="24"/>
          <w:szCs w:val="24"/>
        </w:rPr>
        <w:t>redemption (salvation)</w:t>
      </w:r>
    </w:p>
    <w:p w14:paraId="6CD86AE3" w14:textId="7777777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423F">
        <w:rPr>
          <w:rFonts w:ascii="Times New Roman" w:hAnsi="Times New Roman" w:cs="Times New Roman"/>
          <w:b/>
          <w:bCs/>
          <w:sz w:val="24"/>
          <w:szCs w:val="24"/>
        </w:rPr>
        <w:t>Ukubonga</w:t>
      </w:r>
      <w:proofErr w:type="spellEnd"/>
      <w:r w:rsidRPr="00424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kulo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mhlaba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wezono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Aleluya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igazi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likaJesu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linyenyez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ukubonga</w:t>
      </w:r>
      <w:proofErr w:type="spellEnd"/>
    </w:p>
    <w:p w14:paraId="4589762F" w14:textId="4BAD8405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Praise (gratefulness)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 praise</w:t>
      </w:r>
    </w:p>
    <w:p w14:paraId="4587BC52" w14:textId="5B6E5CE1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23F">
        <w:rPr>
          <w:rFonts w:ascii="Times New Roman" w:hAnsi="Times New Roman" w:cs="Times New Roman"/>
          <w:sz w:val="24"/>
          <w:szCs w:val="24"/>
        </w:rPr>
        <w:t>(gratefulness)</w:t>
      </w:r>
    </w:p>
    <w:p w14:paraId="3EBD4854" w14:textId="7777777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423F">
        <w:rPr>
          <w:rFonts w:ascii="Times New Roman" w:hAnsi="Times New Roman" w:cs="Times New Roman"/>
          <w:b/>
          <w:bCs/>
          <w:sz w:val="24"/>
          <w:szCs w:val="24"/>
        </w:rPr>
        <w:t>Ukukholwa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kulo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mhlaba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wezono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Aleluya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igazi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likaJesu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linyenyez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ukukholwa</w:t>
      </w:r>
      <w:proofErr w:type="spellEnd"/>
    </w:p>
    <w:p w14:paraId="7E8CA444" w14:textId="6FAF921B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Faith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</w:t>
      </w:r>
      <w:r>
        <w:rPr>
          <w:rFonts w:ascii="Times New Roman" w:hAnsi="Times New Roman" w:cs="Times New Roman"/>
          <w:sz w:val="24"/>
          <w:szCs w:val="24"/>
        </w:rPr>
        <w:t xml:space="preserve"> faith</w:t>
      </w:r>
    </w:p>
    <w:p w14:paraId="7486B82A" w14:textId="7777777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423F">
        <w:rPr>
          <w:rFonts w:ascii="Times New Roman" w:hAnsi="Times New Roman" w:cs="Times New Roman"/>
          <w:b/>
          <w:bCs/>
          <w:sz w:val="24"/>
          <w:szCs w:val="24"/>
        </w:rPr>
        <w:t>Ukunqoba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kulo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mhlaba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wezono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Aleluya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igazi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likaJesu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linyenyez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ukunqoba</w:t>
      </w:r>
      <w:proofErr w:type="spellEnd"/>
    </w:p>
    <w:p w14:paraId="6F542003" w14:textId="0B78C26F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Victory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</w:t>
      </w:r>
      <w:r>
        <w:rPr>
          <w:rFonts w:ascii="Times New Roman" w:hAnsi="Times New Roman" w:cs="Times New Roman"/>
          <w:sz w:val="24"/>
          <w:szCs w:val="24"/>
        </w:rPr>
        <w:t xml:space="preserve"> victory</w:t>
      </w:r>
    </w:p>
    <w:p w14:paraId="095CFD91" w14:textId="77777777" w:rsidR="0042423F" w:rsidRP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423F">
        <w:rPr>
          <w:rFonts w:ascii="Times New Roman" w:hAnsi="Times New Roman" w:cs="Times New Roman"/>
          <w:b/>
          <w:bCs/>
          <w:sz w:val="24"/>
          <w:szCs w:val="24"/>
        </w:rPr>
        <w:t>Induduzo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kulo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mhlaba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wezono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Aleluya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igazi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likaJesu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linyenyez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induduzo</w:t>
      </w:r>
      <w:proofErr w:type="spellEnd"/>
    </w:p>
    <w:p w14:paraId="6EBF8922" w14:textId="32C7DA84" w:rsid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423F">
        <w:rPr>
          <w:rFonts w:ascii="Times New Roman" w:hAnsi="Times New Roman" w:cs="Times New Roman"/>
          <w:sz w:val="24"/>
          <w:szCs w:val="24"/>
        </w:rPr>
        <w:t>Comfort in this world of sin (</w:t>
      </w:r>
      <w:proofErr w:type="spellStart"/>
      <w:r w:rsidRPr="0042423F">
        <w:rPr>
          <w:rFonts w:ascii="Times New Roman" w:hAnsi="Times New Roman" w:cs="Times New Roman"/>
          <w:sz w:val="24"/>
          <w:szCs w:val="24"/>
        </w:rPr>
        <w:t>Halleluja</w:t>
      </w:r>
      <w:proofErr w:type="spellEnd"/>
      <w:r w:rsidRPr="0042423F">
        <w:rPr>
          <w:rFonts w:ascii="Times New Roman" w:hAnsi="Times New Roman" w:cs="Times New Roman"/>
          <w:sz w:val="24"/>
          <w:szCs w:val="24"/>
        </w:rPr>
        <w:t>) the blood of Jesus brings comfort</w:t>
      </w:r>
    </w:p>
    <w:p w14:paraId="2EF57A00" w14:textId="77777777" w:rsid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E3256" w14:textId="77777777" w:rsidR="0042423F" w:rsidRDefault="0042423F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471BA" w14:textId="44FCBD43" w:rsidR="002E1B8C" w:rsidRPr="00E34A04" w:rsidRDefault="002E1B8C" w:rsidP="0042423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</w:pPr>
      <w:r w:rsidRPr="00E34A04">
        <w:rPr>
          <w:rFonts w:ascii="Times New Roman" w:hAnsi="Times New Roman" w:cs="Times New Roman"/>
          <w:b/>
          <w:bCs/>
          <w:iCs/>
          <w:sz w:val="24"/>
          <w:szCs w:val="24"/>
          <w:lang w:val="de-DE"/>
        </w:rPr>
        <w:t>Viktor Ullmann</w:t>
      </w:r>
    </w:p>
    <w:p w14:paraId="0C5BCA89" w14:textId="33E97790" w:rsidR="002E1B8C" w:rsidRPr="00CE2D27" w:rsidRDefault="002E1B8C" w:rsidP="0042423F">
      <w:pPr>
        <w:tabs>
          <w:tab w:val="right" w:pos="630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de-DE"/>
        </w:rPr>
      </w:pPr>
      <w:r w:rsidRPr="00CE2D2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de-DE"/>
        </w:rPr>
        <w:t>Drei Jiddische Lieder (Brezulinka)</w:t>
      </w:r>
      <w:r w:rsidR="00CE295A" w:rsidRPr="00CE2D2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de-DE"/>
        </w:rPr>
        <w:t xml:space="preserve"> (Three Yiddish Songs)</w:t>
      </w:r>
    </w:p>
    <w:p w14:paraId="387594B4" w14:textId="77777777" w:rsidR="002E1B8C" w:rsidRPr="00CE2D27" w:rsidRDefault="002E1B8C" w:rsidP="002E1B8C">
      <w:pPr>
        <w:tabs>
          <w:tab w:val="left" w:pos="720"/>
          <w:tab w:val="right" w:pos="6300"/>
        </w:tabs>
        <w:spacing w:after="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</w:p>
    <w:p w14:paraId="11D69A4E" w14:textId="304AEDE2" w:rsidR="002E1B8C" w:rsidRPr="002E1B8C" w:rsidRDefault="00421AA6" w:rsidP="00421AA6">
      <w:pPr>
        <w:tabs>
          <w:tab w:val="left" w:pos="360"/>
          <w:tab w:val="left" w:pos="72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2D2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de-DE"/>
        </w:rPr>
        <w:tab/>
      </w:r>
      <w:proofErr w:type="spellStart"/>
      <w:r w:rsidR="002E1B8C"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Berjoskele</w:t>
      </w:r>
      <w:proofErr w:type="spellEnd"/>
      <w:r w:rsidR="002E1B8C"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(Little Birch Tree)</w:t>
      </w:r>
      <w:r w:rsidR="002E1B8C" w:rsidRPr="002E1B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(words by </w:t>
      </w:r>
      <w:proofErr w:type="spellStart"/>
      <w:r w:rsidR="002E1B8C" w:rsidRPr="002E1B8C">
        <w:rPr>
          <w:rFonts w:ascii="Times New Roman" w:eastAsia="Calibri" w:hAnsi="Times New Roman" w:cs="Times New Roman"/>
          <w:b/>
          <w:bCs/>
          <w:sz w:val="24"/>
          <w:szCs w:val="24"/>
        </w:rPr>
        <w:t>Dovid</w:t>
      </w:r>
      <w:proofErr w:type="spellEnd"/>
      <w:r w:rsidR="002E1B8C" w:rsidRPr="002E1B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1B8C" w:rsidRPr="002E1B8C">
        <w:rPr>
          <w:rFonts w:ascii="Times New Roman" w:eastAsia="Calibri" w:hAnsi="Times New Roman" w:cs="Times New Roman"/>
          <w:b/>
          <w:bCs/>
          <w:sz w:val="24"/>
          <w:szCs w:val="24"/>
        </w:rPr>
        <w:t>Eynhorn</w:t>
      </w:r>
      <w:proofErr w:type="spellEnd"/>
      <w:r w:rsidR="002E1B8C" w:rsidRPr="002E1B8C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0EEC6CEA" w14:textId="4594CB79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Ruig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>,</w:t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Softly,</w:t>
      </w:r>
    </w:p>
    <w:p w14:paraId="6A43CEB7" w14:textId="19A67098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Ruig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schockelt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ihr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gelocktes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grines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Kepel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Softly sways its green little head,</w:t>
      </w:r>
    </w:p>
    <w:p w14:paraId="465E2037" w14:textId="3DCA5334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Mein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wejssinke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Ber</w:t>
      </w:r>
      <w:r w:rsidR="00CE2D27">
        <w:rPr>
          <w:rFonts w:ascii="Times New Roman" w:eastAsia="Calibri" w:hAnsi="Times New Roman" w:cs="Times New Roman"/>
          <w:sz w:val="24"/>
          <w:szCs w:val="24"/>
        </w:rPr>
        <w:t>j</w:t>
      </w:r>
      <w:r w:rsidR="00421AA6">
        <w:rPr>
          <w:rFonts w:ascii="Times New Roman" w:eastAsia="Calibri" w:hAnsi="Times New Roman" w:cs="Times New Roman"/>
          <w:sz w:val="24"/>
          <w:szCs w:val="24"/>
        </w:rPr>
        <w:t>oskele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>,</w:t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My little white birch tree,</w:t>
      </w:r>
    </w:p>
    <w:p w14:paraId="2406C0BD" w14:textId="7505E369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davent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on a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Schir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>;</w:t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And prays without end.</w:t>
      </w:r>
    </w:p>
    <w:p w14:paraId="321CD593" w14:textId="1DD85D5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>Jedes, Bletele ihr’</w:t>
      </w:r>
      <w:r w:rsidR="00CE2D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s </w:t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>scheptshet shtil a t’fille.</w:t>
      </w:r>
      <w:r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Each leaf whispers a soft prayer</w:t>
      </w:r>
    </w:p>
    <w:p w14:paraId="173A23C0" w14:textId="799A3B89" w:rsidR="002E1B8C" w:rsidRPr="00421AA6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>Sej schejn, klein Berjoskele</w:t>
      </w:r>
      <w:r w:rsidR="00421AA6">
        <w:rPr>
          <w:rFonts w:ascii="Times New Roman" w:eastAsia="Calibri" w:hAnsi="Times New Roman" w:cs="Times New Roman"/>
          <w:sz w:val="24"/>
          <w:szCs w:val="24"/>
          <w:lang w:val="de-DE"/>
        </w:rPr>
        <w:t>,</w:t>
      </w:r>
      <w:r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>Be nice, little birch tree,</w:t>
      </w:r>
    </w:p>
    <w:p w14:paraId="2C7A2AD5" w14:textId="572C40D4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proofErr w:type="spellStart"/>
      <w:r w:rsidR="00421AA6" w:rsidRPr="00421AA6">
        <w:rPr>
          <w:rFonts w:ascii="Times New Roman" w:eastAsia="Calibri" w:hAnsi="Times New Roman" w:cs="Times New Roman"/>
          <w:sz w:val="24"/>
          <w:szCs w:val="24"/>
        </w:rPr>
        <w:t>M</w:t>
      </w:r>
      <w:r w:rsidR="00421AA6">
        <w:rPr>
          <w:rFonts w:ascii="Times New Roman" w:eastAsia="Calibri" w:hAnsi="Times New Roman" w:cs="Times New Roman"/>
          <w:sz w:val="24"/>
          <w:szCs w:val="24"/>
        </w:rPr>
        <w:t>ispalle</w:t>
      </w:r>
      <w:r w:rsidR="00CE2D27">
        <w:rPr>
          <w:rFonts w:ascii="Times New Roman" w:eastAsia="Calibri" w:hAnsi="Times New Roman" w:cs="Times New Roman"/>
          <w:sz w:val="24"/>
          <w:szCs w:val="24"/>
        </w:rPr>
        <w:t>l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ejch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far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mir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>!</w:t>
      </w:r>
      <w:r w:rsidRPr="00421AA6">
        <w:rPr>
          <w:rFonts w:ascii="Times New Roman" w:eastAsia="Calibri" w:hAnsi="Times New Roman" w:cs="Times New Roman"/>
          <w:sz w:val="24"/>
          <w:szCs w:val="24"/>
        </w:rPr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Say a prayer for me!</w:t>
      </w:r>
    </w:p>
    <w:p w14:paraId="65C9FC0D" w14:textId="7777777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D7744A" w14:textId="7F31BBB8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Fun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weiten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Marev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From far in the wheat</w:t>
      </w:r>
    </w:p>
    <w:p w14:paraId="3494EE23" w14:textId="495276E6" w:rsidR="002E1B8C" w:rsidRPr="002E1B8C" w:rsidRDefault="00CE2D27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h</w:t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ot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sich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trojrig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farganvet</w:t>
      </w:r>
      <w:proofErr w:type="spellEnd"/>
      <w:r w:rsidR="002E1B8C"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="002E1B8C" w:rsidRPr="002E1B8C">
        <w:rPr>
          <w:rFonts w:ascii="Times New Roman" w:eastAsia="Calibri" w:hAnsi="Times New Roman" w:cs="Times New Roman"/>
          <w:sz w:val="24"/>
          <w:szCs w:val="24"/>
        </w:rPr>
        <w:t>A slender red ray</w:t>
      </w:r>
    </w:p>
    <w:p w14:paraId="5080717B" w14:textId="67A3591B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 w:rsidRPr="00CE2D27">
        <w:rPr>
          <w:rFonts w:ascii="Times New Roman" w:eastAsia="Calibri" w:hAnsi="Times New Roman" w:cs="Times New Roman"/>
          <w:sz w:val="24"/>
          <w:szCs w:val="24"/>
        </w:rPr>
        <w:t xml:space="preserve">in die dine </w:t>
      </w:r>
      <w:proofErr w:type="spellStart"/>
      <w:r w:rsidR="00421AA6" w:rsidRPr="00CE2D27">
        <w:rPr>
          <w:rFonts w:ascii="Times New Roman" w:eastAsia="Calibri" w:hAnsi="Times New Roman" w:cs="Times New Roman"/>
          <w:sz w:val="24"/>
          <w:szCs w:val="24"/>
        </w:rPr>
        <w:t>twejgelech</w:t>
      </w:r>
      <w:proofErr w:type="spellEnd"/>
      <w:r w:rsidR="00421AA6" w:rsidRPr="00CE2D2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421AA6" w:rsidRPr="00CE2D27">
        <w:rPr>
          <w:rFonts w:ascii="Times New Roman" w:eastAsia="Calibri" w:hAnsi="Times New Roman" w:cs="Times New Roman"/>
          <w:sz w:val="24"/>
          <w:szCs w:val="24"/>
        </w:rPr>
        <w:t>rizer</w:t>
      </w:r>
      <w:proofErr w:type="spellEnd"/>
      <w:r w:rsidR="00421AA6" w:rsidRPr="00CE2D27">
        <w:rPr>
          <w:rFonts w:ascii="Times New Roman" w:eastAsia="Calibri" w:hAnsi="Times New Roman" w:cs="Times New Roman"/>
          <w:sz w:val="24"/>
          <w:szCs w:val="24"/>
        </w:rPr>
        <w:t>,</w:t>
      </w:r>
      <w:r w:rsidRPr="00CE2D27">
        <w:rPr>
          <w:rFonts w:ascii="Times New Roman" w:eastAsia="Calibri" w:hAnsi="Times New Roman" w:cs="Times New Roman"/>
          <w:sz w:val="24"/>
          <w:szCs w:val="24"/>
        </w:rPr>
        <w:tab/>
      </w:r>
      <w:r w:rsidR="00421AA6" w:rsidRPr="00CE2D27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Slyly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slipped between the thin,</w:t>
      </w:r>
    </w:p>
    <w:p w14:paraId="6A8E616F" w14:textId="009E47D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 w:rsidRPr="00421AA6">
        <w:rPr>
          <w:rFonts w:ascii="Times New Roman" w:eastAsia="Calibri" w:hAnsi="Times New Roman" w:cs="Times New Roman"/>
          <w:sz w:val="24"/>
          <w:szCs w:val="24"/>
          <w:lang w:val="de-DE"/>
        </w:rPr>
        <w:t>zarter Stral.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Delicate branches</w:t>
      </w:r>
    </w:p>
    <w:p w14:paraId="733CD2C9" w14:textId="6AD56AC9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un a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stillen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Kush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getun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gave a quiet kiss</w:t>
      </w:r>
    </w:p>
    <w:p w14:paraId="7F6F65B2" w14:textId="71870BDC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Bletelech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 xml:space="preserve"> die </w:t>
      </w:r>
      <w:proofErr w:type="spellStart"/>
      <w:r w:rsidR="00421AA6">
        <w:rPr>
          <w:rFonts w:ascii="Times New Roman" w:eastAsia="Calibri" w:hAnsi="Times New Roman" w:cs="Times New Roman"/>
          <w:sz w:val="24"/>
          <w:szCs w:val="24"/>
        </w:rPr>
        <w:t>Klejne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>.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To the small leaves</w:t>
      </w:r>
    </w:p>
    <w:p w14:paraId="6F9D6774" w14:textId="125E75B0" w:rsidR="002E1B8C" w:rsidRPr="00DF049D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DF049D">
        <w:rPr>
          <w:rFonts w:ascii="Times New Roman" w:eastAsia="Calibri" w:hAnsi="Times New Roman" w:cs="Times New Roman"/>
          <w:sz w:val="24"/>
          <w:szCs w:val="24"/>
          <w:lang w:val="de-DE"/>
        </w:rPr>
        <w:t>Welche hoben dremlendig</w:t>
      </w:r>
      <w:r w:rsidRPr="00DF049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DF049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DF049D">
        <w:rPr>
          <w:rFonts w:ascii="Times New Roman" w:eastAsia="Calibri" w:hAnsi="Times New Roman" w:cs="Times New Roman"/>
          <w:sz w:val="24"/>
          <w:szCs w:val="24"/>
          <w:lang w:val="de-DE"/>
        </w:rPr>
        <w:t>Which dreamily</w:t>
      </w:r>
    </w:p>
    <w:p w14:paraId="0496CED8" w14:textId="1A9042E6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049D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Gehorcht dem</w:t>
      </w:r>
      <w:r w:rsidR="00CE2D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Nachtigall.</w:t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Listened to the song of the nightingale.</w:t>
      </w:r>
    </w:p>
    <w:p w14:paraId="2889F821" w14:textId="7777777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00E4A7" w14:textId="30F7ED64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 xml:space="preserve">Fun die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weite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 xml:space="preserve"> Felder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Over the </w:t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wide open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fields</w:t>
      </w:r>
    </w:p>
    <w:p w14:paraId="4D50AC44" w14:textId="5CA58BAD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 xml:space="preserve">Is a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Wintele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gekumen</w:t>
      </w:r>
      <w:proofErr w:type="spellEnd"/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A wind has come</w:t>
      </w:r>
    </w:p>
    <w:p w14:paraId="2AED7F20" w14:textId="38F1445B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dezejlt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 xml:space="preserve"> die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Bletelech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told the leaves</w:t>
      </w:r>
    </w:p>
    <w:p w14:paraId="7432C0F8" w14:textId="7E1379C6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 xml:space="preserve">Legends on a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Schir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>.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Stories without end,</w:t>
      </w:r>
    </w:p>
    <w:p w14:paraId="5A21DBD5" w14:textId="18BDF0FB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Epes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 xml:space="preserve"> hot in </w:t>
      </w:r>
      <w:proofErr w:type="spellStart"/>
      <w:r w:rsidR="00DF049D">
        <w:rPr>
          <w:rFonts w:ascii="Times New Roman" w:eastAsia="Calibri" w:hAnsi="Times New Roman" w:cs="Times New Roman"/>
          <w:sz w:val="24"/>
          <w:szCs w:val="24"/>
        </w:rPr>
        <w:t>Harzen</w:t>
      </w:r>
      <w:proofErr w:type="spellEnd"/>
      <w:r w:rsidR="00DF0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E2D27">
        <w:rPr>
          <w:rFonts w:ascii="Times New Roman" w:eastAsia="Calibri" w:hAnsi="Times New Roman" w:cs="Times New Roman"/>
          <w:sz w:val="24"/>
          <w:szCs w:val="24"/>
        </w:rPr>
        <w:t>t</w:t>
      </w:r>
      <w:r w:rsidR="00DF049D">
        <w:rPr>
          <w:rFonts w:ascii="Times New Roman" w:eastAsia="Calibri" w:hAnsi="Times New Roman" w:cs="Times New Roman"/>
          <w:sz w:val="24"/>
          <w:szCs w:val="24"/>
        </w:rPr>
        <w:t>ief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421AA6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Something deep in my heart</w:t>
      </w:r>
    </w:p>
    <w:p w14:paraId="5FFB7064" w14:textId="714845EE" w:rsidR="002E1B8C" w:rsidRPr="00CE2D27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Bei mir genumen benken.</w:t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Began to yearn,</w:t>
      </w:r>
    </w:p>
    <w:p w14:paraId="4C138963" w14:textId="26E7697A" w:rsidR="002E1B8C" w:rsidRPr="00CE2D27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Sej schejn, Kleijn Berjoskele</w:t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421AA6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Be nice, little birch tree,</w:t>
      </w:r>
    </w:p>
    <w:p w14:paraId="248A8BBC" w14:textId="2EFFDE24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>Mispalle</w:t>
      </w:r>
      <w:r w:rsidR="00CE2D27">
        <w:rPr>
          <w:rFonts w:ascii="Times New Roman" w:eastAsia="Calibri" w:hAnsi="Times New Roman" w:cs="Times New Roman"/>
          <w:sz w:val="24"/>
          <w:szCs w:val="24"/>
          <w:lang w:val="de-DE"/>
        </w:rPr>
        <w:t>l</w:t>
      </w:r>
      <w:r w:rsidR="00DF049D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ejch far mir.</w:t>
      </w:r>
      <w:r w:rsidR="00421AA6" w:rsidRPr="00CE2D27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Say a prayer for me!</w:t>
      </w:r>
    </w:p>
    <w:p w14:paraId="721F6CEE" w14:textId="7777777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2EB29" w14:textId="001E3468" w:rsidR="002E1B8C" w:rsidRPr="002E1B8C" w:rsidRDefault="002E1B8C" w:rsidP="00421AA6">
      <w:pPr>
        <w:tabs>
          <w:tab w:val="left" w:pos="72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proofErr w:type="spellStart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Margarithelech</w:t>
      </w:r>
      <w:proofErr w:type="spellEnd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(Daisies)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(words by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Shneur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Zalman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172451BF" w14:textId="0F0481DF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CE2D27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Weldel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In the little woods</w:t>
      </w:r>
    </w:p>
    <w:p w14:paraId="6760DBA9" w14:textId="5D420168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Beim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Teichel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dort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senen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gewaksen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By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the pond there grew</w:t>
      </w:r>
    </w:p>
    <w:p w14:paraId="09D7C2FB" w14:textId="264E4E1A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Margarithelech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elent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klejn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Daisies lonely and small,</w:t>
      </w:r>
    </w:p>
    <w:p w14:paraId="355FCFD5" w14:textId="695A6D09" w:rsidR="002E1B8C" w:rsidRPr="0031403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>Wie klej</w:t>
      </w:r>
      <w:r w:rsidR="0031403A">
        <w:rPr>
          <w:rFonts w:ascii="Times New Roman" w:eastAsia="Calibri" w:hAnsi="Times New Roman" w:cs="Times New Roman"/>
          <w:sz w:val="24"/>
          <w:szCs w:val="24"/>
          <w:lang w:val="de-DE"/>
        </w:rPr>
        <w:t>ninke Sunen</w:t>
      </w: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>Like little suns</w:t>
      </w:r>
    </w:p>
    <w:p w14:paraId="37B4DE25" w14:textId="478B6DBC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Mit</w:t>
      </w:r>
      <w:proofErr w:type="spellEnd"/>
      <w:r w:rsidR="0031403A" w:rsidRP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w</w:t>
      </w:r>
      <w:r w:rsidR="0031403A">
        <w:rPr>
          <w:rFonts w:ascii="Times New Roman" w:eastAsia="Calibri" w:hAnsi="Times New Roman" w:cs="Times New Roman"/>
          <w:sz w:val="24"/>
          <w:szCs w:val="24"/>
        </w:rPr>
        <w:t>eissinke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Strahlen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,</w:t>
      </w:r>
      <w:r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With white rays,</w:t>
      </w:r>
    </w:p>
    <w:p w14:paraId="30BAFB06" w14:textId="1BC74AC0" w:rsidR="002E1B8C" w:rsidRPr="0031403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Mit</w:t>
      </w:r>
      <w:proofErr w:type="spellEnd"/>
      <w:r w:rsidR="0031403A" w:rsidRP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wejssinke</w:t>
      </w:r>
      <w:proofErr w:type="spellEnd"/>
      <w:r w:rsidR="0031403A" w:rsidRP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tra</w:t>
      </w:r>
      <w:proofErr w:type="spellEnd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-la-la-la.</w:t>
      </w:r>
      <w:r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Pr="0031403A">
        <w:rPr>
          <w:rFonts w:ascii="Times New Roman" w:eastAsia="Calibri" w:hAnsi="Times New Roman" w:cs="Times New Roman"/>
          <w:sz w:val="24"/>
          <w:szCs w:val="24"/>
        </w:rPr>
        <w:t>With white tra-la-la-la!</w:t>
      </w:r>
    </w:p>
    <w:p w14:paraId="103CD6E5" w14:textId="77777777" w:rsidR="002E1B8C" w:rsidRPr="0031403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0CCE23" w14:textId="3EAE9CA4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03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1403A" w:rsidRPr="0031403A">
        <w:rPr>
          <w:rFonts w:ascii="Times New Roman" w:eastAsia="Calibri" w:hAnsi="Times New Roman" w:cs="Times New Roman"/>
          <w:sz w:val="24"/>
          <w:szCs w:val="24"/>
        </w:rPr>
        <w:t>G</w:t>
      </w:r>
      <w:r w:rsidR="0031403A">
        <w:rPr>
          <w:rFonts w:ascii="Times New Roman" w:eastAsia="Calibri" w:hAnsi="Times New Roman" w:cs="Times New Roman"/>
          <w:sz w:val="24"/>
          <w:szCs w:val="24"/>
        </w:rPr>
        <w:t>egangen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Chavele</w:t>
      </w:r>
      <w:proofErr w:type="spellEnd"/>
      <w:r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2E1B8C">
        <w:rPr>
          <w:rFonts w:ascii="Times New Roman" w:eastAsia="Calibri" w:hAnsi="Times New Roman" w:cs="Times New Roman"/>
          <w:sz w:val="24"/>
          <w:szCs w:val="24"/>
        </w:rPr>
        <w:t>Chavele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walked</w:t>
      </w:r>
    </w:p>
    <w:p w14:paraId="4B4CB801" w14:textId="69792A06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Still un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farcholemt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,</w:t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Quietly and dreamy-eyed,</w:t>
      </w:r>
    </w:p>
    <w:p w14:paraId="593BED68" w14:textId="7286D225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Zu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losen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die gold-blonde Zep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Her gol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2E1B8C">
        <w:rPr>
          <w:rFonts w:ascii="Times New Roman" w:eastAsia="Calibri" w:hAnsi="Times New Roman" w:cs="Times New Roman"/>
          <w:sz w:val="24"/>
          <w:szCs w:val="24"/>
        </w:rPr>
        <w:t>-blond pigtail loosened,</w:t>
      </w:r>
    </w:p>
    <w:p w14:paraId="6B0F8FF6" w14:textId="03D8E013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Dos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Helzel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entblojst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Her neck uncovered,</w:t>
      </w:r>
    </w:p>
    <w:p w14:paraId="4F12C0C2" w14:textId="5ED8D349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gemurmelt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,</w:t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she hummed,</w:t>
      </w:r>
    </w:p>
    <w:p w14:paraId="1D79BE00" w14:textId="28D68B69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Ge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Lidele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Tra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-la-la-la.</w:t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Sang a little song.  Tra-la-la-</w:t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la !</w:t>
      </w:r>
      <w:proofErr w:type="gramEnd"/>
    </w:p>
    <w:p w14:paraId="627AD293" w14:textId="77777777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ED43AC" w14:textId="6F74C5E8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Die Sun is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forgangen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,</w:t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sun has set,</w:t>
      </w:r>
    </w:p>
    <w:p w14:paraId="5549D109" w14:textId="1A839F53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Bocher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verschwunden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>,</w:t>
      </w:r>
      <w:r w:rsidR="00DF049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young man has disappeared,</w:t>
      </w:r>
    </w:p>
    <w:p w14:paraId="0BE51EEA" w14:textId="64AE0455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>Und Chavele sitzt noch in Wald.</w:t>
      </w: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proofErr w:type="spellStart"/>
      <w:r w:rsidRPr="002E1B8C">
        <w:rPr>
          <w:rFonts w:ascii="Times New Roman" w:eastAsia="Calibri" w:hAnsi="Times New Roman" w:cs="Times New Roman"/>
          <w:sz w:val="24"/>
          <w:szCs w:val="24"/>
        </w:rPr>
        <w:t>Chavele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still sits in the wood.</w:t>
      </w:r>
    </w:p>
    <w:p w14:paraId="6FDFA5E9" w14:textId="1CDCD19A" w:rsidR="002E1B8C" w:rsidRPr="0031403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>Sie kukt in der weiten</w:t>
      </w: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>She gazes into the distance</w:t>
      </w:r>
    </w:p>
    <w:p w14:paraId="71ECD09B" w14:textId="65A0E0F8" w:rsidR="002E1B8C" w:rsidRPr="002E1B8C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403A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31403A" w:rsidRPr="0031403A">
        <w:rPr>
          <w:rFonts w:ascii="Times New Roman" w:eastAsia="Calibri" w:hAnsi="Times New Roman" w:cs="Times New Roman"/>
          <w:sz w:val="24"/>
          <w:szCs w:val="24"/>
        </w:rPr>
        <w:t>Un</w:t>
      </w:r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murmelt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</w:rPr>
        <w:t>farcholemt</w:t>
      </w:r>
      <w:proofErr w:type="spellEnd"/>
      <w:r w:rsidRPr="0031403A">
        <w:rPr>
          <w:rFonts w:ascii="Times New Roman" w:eastAsia="Calibri" w:hAnsi="Times New Roman" w:cs="Times New Roman"/>
          <w:sz w:val="24"/>
          <w:szCs w:val="24"/>
        </w:rPr>
        <w:tab/>
      </w:r>
      <w:r w:rsidR="00DF049D" w:rsidRPr="0031403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E1B8C">
        <w:rPr>
          <w:rFonts w:ascii="Times New Roman" w:eastAsia="Calibri" w:hAnsi="Times New Roman" w:cs="Times New Roman"/>
          <w:sz w:val="24"/>
          <w:szCs w:val="24"/>
        </w:rPr>
        <w:t>And</w:t>
      </w:r>
      <w:proofErr w:type="gramEnd"/>
      <w:r w:rsidRPr="002E1B8C">
        <w:rPr>
          <w:rFonts w:ascii="Times New Roman" w:eastAsia="Calibri" w:hAnsi="Times New Roman" w:cs="Times New Roman"/>
          <w:sz w:val="24"/>
          <w:szCs w:val="24"/>
        </w:rPr>
        <w:t xml:space="preserve"> hums dreamy-eyed</w:t>
      </w:r>
    </w:p>
    <w:p w14:paraId="250BB8FB" w14:textId="416928DE" w:rsidR="002E1B8C" w:rsidRPr="001C1DE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31403A" w:rsidRPr="0031403A">
        <w:rPr>
          <w:rFonts w:ascii="Times New Roman" w:eastAsia="Calibri" w:hAnsi="Times New Roman" w:cs="Times New Roman"/>
          <w:sz w:val="24"/>
          <w:szCs w:val="24"/>
          <w:lang w:val="es-US"/>
        </w:rPr>
        <w:t>Dos</w:t>
      </w:r>
      <w:r w:rsidR="0031403A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  <w:lang w:val="es-US"/>
        </w:rPr>
        <w:t>Lidele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  <w:lang w:val="es-US"/>
        </w:rPr>
        <w:t xml:space="preserve">: </w:t>
      </w:r>
      <w:proofErr w:type="spellStart"/>
      <w:r w:rsidR="0031403A">
        <w:rPr>
          <w:rFonts w:ascii="Times New Roman" w:eastAsia="Calibri" w:hAnsi="Times New Roman" w:cs="Times New Roman"/>
          <w:sz w:val="24"/>
          <w:szCs w:val="24"/>
          <w:lang w:val="es-US"/>
        </w:rPr>
        <w:t>Tra</w:t>
      </w:r>
      <w:proofErr w:type="spellEnd"/>
      <w:r w:rsidR="0031403A">
        <w:rPr>
          <w:rFonts w:ascii="Times New Roman" w:eastAsia="Calibri" w:hAnsi="Times New Roman" w:cs="Times New Roman"/>
          <w:sz w:val="24"/>
          <w:szCs w:val="24"/>
          <w:lang w:val="es-US"/>
        </w:rPr>
        <w:t>-la-la-la.</w:t>
      </w:r>
      <w:r w:rsidR="00DF049D" w:rsidRPr="0031403A">
        <w:rPr>
          <w:rFonts w:ascii="Times New Roman" w:eastAsia="Calibri" w:hAnsi="Times New Roman" w:cs="Times New Roman"/>
          <w:sz w:val="24"/>
          <w:szCs w:val="24"/>
          <w:lang w:val="es-US"/>
        </w:rPr>
        <w:tab/>
      </w:r>
      <w:r w:rsidR="0031403A"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>T</w:t>
      </w:r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he </w:t>
      </w:r>
      <w:proofErr w:type="spellStart"/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>little</w:t>
      </w:r>
      <w:proofErr w:type="spellEnd"/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>song</w:t>
      </w:r>
      <w:proofErr w:type="spellEnd"/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>:</w:t>
      </w:r>
      <w:proofErr w:type="gramEnd"/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Tra-la-la-la.</w:t>
      </w:r>
    </w:p>
    <w:p w14:paraId="4DC43399" w14:textId="3FEF6CA1" w:rsidR="0042423F" w:rsidRPr="001C1DEA" w:rsidRDefault="0042423F" w:rsidP="00421AA6">
      <w:pPr>
        <w:tabs>
          <w:tab w:val="left" w:pos="5040"/>
        </w:tabs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1C1DEA">
        <w:rPr>
          <w:rFonts w:ascii="Times New Roman" w:eastAsia="Calibri" w:hAnsi="Times New Roman" w:cs="Times New Roman"/>
          <w:sz w:val="24"/>
          <w:szCs w:val="24"/>
          <w:lang w:val="fr-FR"/>
        </w:rPr>
        <w:br w:type="page"/>
      </w:r>
    </w:p>
    <w:p w14:paraId="5F27240B" w14:textId="77777777" w:rsidR="002E1B8C" w:rsidRPr="001C1DEA" w:rsidRDefault="002E1B8C" w:rsidP="00421AA6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14:paraId="7AFC5A2E" w14:textId="0F308476" w:rsidR="002E1B8C" w:rsidRPr="002E1B8C" w:rsidRDefault="002E1B8C" w:rsidP="00421AA6">
      <w:pPr>
        <w:tabs>
          <w:tab w:val="left" w:pos="72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DE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fr-FR"/>
        </w:rPr>
        <w:tab/>
      </w:r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Mejdel</w:t>
      </w:r>
      <w:proofErr w:type="spellEnd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in die </w:t>
      </w:r>
      <w:proofErr w:type="spellStart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Johren</w:t>
      </w:r>
      <w:proofErr w:type="spellEnd"/>
      <w:r w:rsidRPr="002E1B8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(An Unmarried Girl)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(words by an unknown poet)</w:t>
      </w:r>
    </w:p>
    <w:p w14:paraId="3E1CA29A" w14:textId="520B5098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1C1DEA">
        <w:rPr>
          <w:rFonts w:ascii="Times New Roman" w:eastAsia="Calibri" w:hAnsi="Times New Roman" w:cs="Times New Roman"/>
          <w:sz w:val="24"/>
          <w:szCs w:val="24"/>
        </w:rPr>
        <w:t xml:space="preserve">Ich bin </w:t>
      </w:r>
      <w:proofErr w:type="spellStart"/>
      <w:r w:rsidR="001C1DEA">
        <w:rPr>
          <w:rFonts w:ascii="Times New Roman" w:eastAsia="Calibri" w:hAnsi="Times New Roman" w:cs="Times New Roman"/>
          <w:sz w:val="24"/>
          <w:szCs w:val="24"/>
        </w:rPr>
        <w:t>schejn</w:t>
      </w:r>
      <w:proofErr w:type="spellEnd"/>
      <w:r w:rsidR="001C1D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C1DEA">
        <w:rPr>
          <w:rFonts w:ascii="Times New Roman" w:eastAsia="Calibri" w:hAnsi="Times New Roman" w:cs="Times New Roman"/>
          <w:sz w:val="24"/>
          <w:szCs w:val="24"/>
        </w:rPr>
        <w:t>Mejdel</w:t>
      </w:r>
      <w:proofErr w:type="spellEnd"/>
      <w:r w:rsidR="001C1DEA">
        <w:rPr>
          <w:rFonts w:ascii="Times New Roman" w:eastAsia="Calibri" w:hAnsi="Times New Roman" w:cs="Times New Roman"/>
          <w:sz w:val="24"/>
          <w:szCs w:val="24"/>
        </w:rPr>
        <w:t xml:space="preserve"> in die </w:t>
      </w:r>
      <w:proofErr w:type="spellStart"/>
      <w:r w:rsidR="001C1DEA">
        <w:rPr>
          <w:rFonts w:ascii="Times New Roman" w:eastAsia="Calibri" w:hAnsi="Times New Roman" w:cs="Times New Roman"/>
          <w:sz w:val="24"/>
          <w:szCs w:val="24"/>
        </w:rPr>
        <w:t>Johren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1C1DEA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I am an unmarried girl, no longer young,</w:t>
      </w:r>
    </w:p>
    <w:p w14:paraId="6B96CC94" w14:textId="4AB8A7B2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Wos hos</w:t>
      </w:r>
      <w:r w:rsidR="00B402D0">
        <w:rPr>
          <w:rFonts w:ascii="Times New Roman" w:eastAsia="Calibri" w:hAnsi="Times New Roman" w:cs="Times New Roman"/>
          <w:sz w:val="24"/>
          <w:szCs w:val="24"/>
          <w:lang w:val="de-DE"/>
        </w:rPr>
        <w:t>-</w:t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tu mir den Kopf fordreh</w:t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ht?</w:t>
      </w: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Why did you steal my heart?</w:t>
      </w:r>
    </w:p>
    <w:p w14:paraId="1333336B" w14:textId="23050F43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>
        <w:rPr>
          <w:rFonts w:ascii="Times New Roman" w:eastAsia="Calibri" w:hAnsi="Times New Roman" w:cs="Times New Roman"/>
          <w:sz w:val="24"/>
          <w:szCs w:val="24"/>
        </w:rPr>
        <w:t xml:space="preserve">Ich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wolt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schejn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lang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 xml:space="preserve"> a Kale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geworen</w:t>
      </w:r>
      <w:proofErr w:type="spellEnd"/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1C1DEA">
        <w:rPr>
          <w:rFonts w:ascii="Times New Roman" w:eastAsia="Calibri" w:hAnsi="Times New Roman" w:cs="Times New Roman"/>
          <w:sz w:val="24"/>
          <w:szCs w:val="24"/>
        </w:rPr>
        <w:tab/>
      </w:r>
      <w:r w:rsidR="00B402D0">
        <w:rPr>
          <w:rFonts w:ascii="Times New Roman" w:eastAsia="Calibri" w:hAnsi="Times New Roman" w:cs="Times New Roman"/>
          <w:sz w:val="24"/>
          <w:szCs w:val="24"/>
        </w:rPr>
        <w:t>I</w:t>
      </w:r>
      <w:r w:rsidRPr="002E1B8C">
        <w:rPr>
          <w:rFonts w:ascii="Times New Roman" w:eastAsia="Calibri" w:hAnsi="Times New Roman" w:cs="Times New Roman"/>
          <w:sz w:val="24"/>
          <w:szCs w:val="24"/>
        </w:rPr>
        <w:t>’ve wanted to be a bride for a long time,</w:t>
      </w:r>
    </w:p>
    <w:p w14:paraId="2E4847D8" w14:textId="62EC6C56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Un efscher take Chassene gehat.</w:t>
      </w: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And perhaps really have a wedding.</w:t>
      </w:r>
    </w:p>
    <w:p w14:paraId="25F8F73F" w14:textId="77777777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31F431" w14:textId="0B46EACA" w:rsidR="002E1B8C" w:rsidRPr="00B402D0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Du host mir zugesogt zu </w:t>
      </w:r>
      <w:r w:rsidR="00B402D0">
        <w:rPr>
          <w:rFonts w:ascii="Times New Roman" w:eastAsia="Calibri" w:hAnsi="Times New Roman" w:cs="Times New Roman"/>
          <w:sz w:val="24"/>
          <w:szCs w:val="24"/>
          <w:lang w:val="de-DE"/>
        </w:rPr>
        <w:t>nehmen,</w:t>
      </w: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You promised to take me,</w:t>
      </w:r>
    </w:p>
    <w:p w14:paraId="2671E082" w14:textId="06A04F65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</w:rPr>
        <w:t>U</w:t>
      </w:r>
      <w:r w:rsidR="00B402D0">
        <w:rPr>
          <w:rFonts w:ascii="Times New Roman" w:eastAsia="Calibri" w:hAnsi="Times New Roman" w:cs="Times New Roman"/>
          <w:sz w:val="24"/>
          <w:szCs w:val="24"/>
        </w:rPr>
        <w:t xml:space="preserve">n ich hob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ejf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 xml:space="preserve"> Dir </w:t>
      </w:r>
      <w:proofErr w:type="spellStart"/>
      <w:r w:rsidR="00B402D0">
        <w:rPr>
          <w:rFonts w:ascii="Times New Roman" w:eastAsia="Calibri" w:hAnsi="Times New Roman" w:cs="Times New Roman"/>
          <w:sz w:val="24"/>
          <w:szCs w:val="24"/>
        </w:rPr>
        <w:t>gewart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>;</w:t>
      </w:r>
      <w:r w:rsidRPr="00B402D0">
        <w:rPr>
          <w:rFonts w:ascii="Times New Roman" w:eastAsia="Calibri" w:hAnsi="Times New Roman" w:cs="Times New Roman"/>
          <w:sz w:val="24"/>
          <w:szCs w:val="24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And I waited for you;</w:t>
      </w:r>
    </w:p>
    <w:p w14:paraId="79BE937F" w14:textId="704EA203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</w:rPr>
        <w:t xml:space="preserve">Far </w:t>
      </w:r>
      <w:proofErr w:type="spellStart"/>
      <w:r w:rsidR="00B402D0" w:rsidRPr="00B402D0">
        <w:rPr>
          <w:rFonts w:ascii="Times New Roman" w:eastAsia="Calibri" w:hAnsi="Times New Roman" w:cs="Times New Roman"/>
          <w:sz w:val="24"/>
          <w:szCs w:val="24"/>
        </w:rPr>
        <w:t>wos</w:t>
      </w:r>
      <w:proofErr w:type="spellEnd"/>
      <w:r w:rsidR="00B402D0" w:rsidRPr="00B402D0">
        <w:rPr>
          <w:rFonts w:ascii="Times New Roman" w:eastAsia="Calibri" w:hAnsi="Times New Roman" w:cs="Times New Roman"/>
          <w:sz w:val="24"/>
          <w:szCs w:val="24"/>
        </w:rPr>
        <w:t xml:space="preserve"> sols-</w:t>
      </w:r>
      <w:proofErr w:type="spellStart"/>
      <w:r w:rsidR="00B402D0" w:rsidRPr="00B402D0">
        <w:rPr>
          <w:rFonts w:ascii="Times New Roman" w:eastAsia="Calibri" w:hAnsi="Times New Roman" w:cs="Times New Roman"/>
          <w:sz w:val="24"/>
          <w:szCs w:val="24"/>
        </w:rPr>
        <w:t>tu</w:t>
      </w:r>
      <w:proofErr w:type="spellEnd"/>
      <w:r w:rsidR="00B402D0" w:rsidRPr="00B402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402D0" w:rsidRPr="00B402D0">
        <w:rPr>
          <w:rFonts w:ascii="Times New Roman" w:eastAsia="Calibri" w:hAnsi="Times New Roman" w:cs="Times New Roman"/>
          <w:sz w:val="24"/>
          <w:szCs w:val="24"/>
        </w:rPr>
        <w:t>Duchen-ju</w:t>
      </w:r>
      <w:proofErr w:type="spellEnd"/>
      <w:r w:rsidR="00B402D0">
        <w:rPr>
          <w:rFonts w:ascii="Times New Roman" w:eastAsia="Calibri" w:hAnsi="Times New Roman" w:cs="Times New Roman"/>
          <w:sz w:val="24"/>
          <w:szCs w:val="24"/>
        </w:rPr>
        <w:tab/>
      </w:r>
      <w:r w:rsidR="00B402D0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Why should you, sweetheart,</w:t>
      </w:r>
    </w:p>
    <w:p w14:paraId="1F2D58CA" w14:textId="13AA4CB2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mich farschejmen.</w:t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1C1DEA">
        <w:rPr>
          <w:rFonts w:ascii="Times New Roman" w:eastAsia="Calibri" w:hAnsi="Times New Roman" w:cs="Times New Roman"/>
          <w:sz w:val="24"/>
          <w:szCs w:val="24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Put me to shame,</w:t>
      </w:r>
    </w:p>
    <w:p w14:paraId="29B3F55B" w14:textId="35DE0439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B8C">
        <w:rPr>
          <w:rFonts w:ascii="Times New Roman" w:eastAsia="Calibri" w:hAnsi="Times New Roman" w:cs="Times New Roman"/>
          <w:sz w:val="24"/>
          <w:szCs w:val="24"/>
        </w:rPr>
        <w:tab/>
      </w:r>
      <w:r w:rsidR="00B402D0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>Zi hos-tu Dich in mir genart?</w:t>
      </w:r>
      <w:r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="001C1DEA" w:rsidRPr="00B402D0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2E1B8C">
        <w:rPr>
          <w:rFonts w:ascii="Times New Roman" w:eastAsia="Calibri" w:hAnsi="Times New Roman" w:cs="Times New Roman"/>
          <w:sz w:val="24"/>
          <w:szCs w:val="24"/>
        </w:rPr>
        <w:t>Or did you just want to deceive me?</w:t>
      </w:r>
    </w:p>
    <w:p w14:paraId="77D871D5" w14:textId="77777777" w:rsidR="002E1B8C" w:rsidRPr="002E1B8C" w:rsidRDefault="002E1B8C" w:rsidP="00421AA6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585212" w14:textId="77777777" w:rsidR="002E1B8C" w:rsidRPr="00CE295A" w:rsidRDefault="002E1B8C" w:rsidP="00421AA6">
      <w:pPr>
        <w:tabs>
          <w:tab w:val="left" w:pos="720"/>
          <w:tab w:val="left" w:pos="5040"/>
          <w:tab w:val="right" w:pos="630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B5748ED" w14:textId="3A560CB5" w:rsidR="00CF6C15" w:rsidRPr="00CE2D27" w:rsidRDefault="00CF6C15" w:rsidP="00CF6C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Ave Maria</w:t>
      </w:r>
    </w:p>
    <w:p w14:paraId="3E959765" w14:textId="43F911BF" w:rsidR="00CF6C15" w:rsidRPr="0042423F" w:rsidRDefault="00CF6C15" w:rsidP="00CF6C1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2423F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from the Gospel of Luke</w:t>
      </w:r>
      <w:r w:rsidR="00E642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plus a second part written in th</w:t>
      </w:r>
      <w:r w:rsidR="00A96057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E642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15</w:t>
      </w:r>
      <w:r w:rsidR="00E642F4" w:rsidRPr="00E642F4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="00E642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century)</w:t>
      </w:r>
    </w:p>
    <w:p w14:paraId="08D4033B" w14:textId="48BA6D14" w:rsidR="00E334AF" w:rsidRDefault="00E334AF" w:rsidP="00E642F4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8220CFD" w14:textId="6CAFCDFC" w:rsid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Ave Maria, gratia plena,</w:t>
      </w:r>
      <w:r>
        <w:rPr>
          <w:rFonts w:ascii="Times New Roman" w:hAnsi="Times New Roman" w:cs="Times New Roman"/>
          <w:iCs/>
          <w:sz w:val="24"/>
          <w:szCs w:val="24"/>
        </w:rPr>
        <w:tab/>
        <w:t>Hail Mary, full of grace,</w:t>
      </w:r>
    </w:p>
    <w:p w14:paraId="76E3FB76" w14:textId="29494940" w:rsid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Dominus tecum.</w:t>
      </w:r>
      <w:r>
        <w:rPr>
          <w:rFonts w:ascii="Times New Roman" w:hAnsi="Times New Roman" w:cs="Times New Roman"/>
          <w:iCs/>
          <w:sz w:val="24"/>
          <w:szCs w:val="24"/>
        </w:rPr>
        <w:tab/>
        <w:t>The Lord is with you.</w:t>
      </w:r>
    </w:p>
    <w:p w14:paraId="0C8DB3C4" w14:textId="21E4E8D2" w:rsid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Benedicta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mulieribus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ab/>
        <w:t>Blessed are you among women,</w:t>
      </w:r>
    </w:p>
    <w:p w14:paraId="55FA148D" w14:textId="76B5C1E6" w:rsidR="00E642F4" w:rsidRP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2F4">
        <w:rPr>
          <w:rFonts w:ascii="Times New Roman" w:hAnsi="Times New Roman" w:cs="Times New Roman"/>
          <w:iCs/>
          <w:sz w:val="24"/>
          <w:szCs w:val="24"/>
        </w:rPr>
        <w:t xml:space="preserve">Et </w:t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</w:rPr>
        <w:t>benedictus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 xml:space="preserve"> fructus </w:t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</w:rPr>
        <w:t>ventris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</w:rPr>
        <w:t>tui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>,</w:t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  <w:t xml:space="preserve">and blesse dis the </w:t>
      </w:r>
      <w:r>
        <w:rPr>
          <w:rFonts w:ascii="Times New Roman" w:hAnsi="Times New Roman" w:cs="Times New Roman"/>
          <w:iCs/>
          <w:sz w:val="24"/>
          <w:szCs w:val="24"/>
        </w:rPr>
        <w:t>fruit of your womb,</w:t>
      </w:r>
    </w:p>
    <w:p w14:paraId="2930FF3B" w14:textId="60224661" w:rsidR="00E642F4" w:rsidRP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s-US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E642F4">
        <w:rPr>
          <w:rFonts w:ascii="Times New Roman" w:hAnsi="Times New Roman" w:cs="Times New Roman"/>
          <w:iCs/>
          <w:sz w:val="24"/>
          <w:szCs w:val="24"/>
        </w:rPr>
        <w:t>esus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  <w:lang w:val="es-US"/>
        </w:rPr>
        <w:t>Jesus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  <w:lang w:val="es-US"/>
        </w:rPr>
        <w:t>.</w:t>
      </w:r>
    </w:p>
    <w:p w14:paraId="4AEAFAF9" w14:textId="77777777" w:rsidR="00E642F4" w:rsidRPr="00E642F4" w:rsidRDefault="00E642F4" w:rsidP="00E642F4">
      <w:pPr>
        <w:tabs>
          <w:tab w:val="left" w:pos="720"/>
          <w:tab w:val="left" w:pos="1080"/>
          <w:tab w:val="left" w:pos="360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s-US"/>
        </w:rPr>
      </w:pPr>
    </w:p>
    <w:p w14:paraId="41F9BD25" w14:textId="06702DA9" w:rsidR="00E642F4" w:rsidRP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2F4">
        <w:rPr>
          <w:rFonts w:ascii="Times New Roman" w:hAnsi="Times New Roman" w:cs="Times New Roman"/>
          <w:iCs/>
          <w:sz w:val="24"/>
          <w:szCs w:val="24"/>
        </w:rPr>
        <w:t>Sancta Maria, Mater Dei,</w:t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  <w:t>Holy Mary, Mother o</w:t>
      </w:r>
      <w:r>
        <w:rPr>
          <w:rFonts w:ascii="Times New Roman" w:hAnsi="Times New Roman" w:cs="Times New Roman"/>
          <w:iCs/>
          <w:sz w:val="24"/>
          <w:szCs w:val="24"/>
        </w:rPr>
        <w:t>f God,</w:t>
      </w:r>
    </w:p>
    <w:p w14:paraId="099B1DE4" w14:textId="3E670286" w:rsidR="00E642F4" w:rsidRP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2F4">
        <w:rPr>
          <w:rFonts w:ascii="Times New Roman" w:hAnsi="Times New Roman" w:cs="Times New Roman"/>
          <w:iCs/>
          <w:sz w:val="24"/>
          <w:szCs w:val="24"/>
        </w:rPr>
        <w:t xml:space="preserve">Ora pro nobis </w:t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</w:rPr>
        <w:t>peccatoribus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ab/>
        <w:t>pray fo</w:t>
      </w:r>
      <w:r>
        <w:rPr>
          <w:rFonts w:ascii="Times New Roman" w:hAnsi="Times New Roman" w:cs="Times New Roman"/>
          <w:iCs/>
          <w:sz w:val="24"/>
          <w:szCs w:val="24"/>
        </w:rPr>
        <w:t>r u</w:t>
      </w:r>
      <w:r w:rsidRPr="00E642F4">
        <w:rPr>
          <w:rFonts w:ascii="Times New Roman" w:hAnsi="Times New Roman" w:cs="Times New Roman"/>
          <w:iCs/>
          <w:sz w:val="24"/>
          <w:szCs w:val="24"/>
        </w:rPr>
        <w:t>s sinner</w:t>
      </w:r>
      <w:r>
        <w:rPr>
          <w:rFonts w:ascii="Times New Roman" w:hAnsi="Times New Roman" w:cs="Times New Roman"/>
          <w:iCs/>
          <w:sz w:val="24"/>
          <w:szCs w:val="24"/>
        </w:rPr>
        <w:t>s,</w:t>
      </w:r>
    </w:p>
    <w:p w14:paraId="5CD58B4E" w14:textId="2E244944" w:rsidR="00E642F4" w:rsidRP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2F4">
        <w:rPr>
          <w:rFonts w:ascii="Times New Roman" w:hAnsi="Times New Roman" w:cs="Times New Roman"/>
          <w:iCs/>
          <w:sz w:val="24"/>
          <w:szCs w:val="24"/>
        </w:rPr>
        <w:t xml:space="preserve">Nunc et in hora mortis </w:t>
      </w:r>
      <w:proofErr w:type="spellStart"/>
      <w:r w:rsidRPr="00E642F4">
        <w:rPr>
          <w:rFonts w:ascii="Times New Roman" w:hAnsi="Times New Roman" w:cs="Times New Roman"/>
          <w:iCs/>
          <w:sz w:val="24"/>
          <w:szCs w:val="24"/>
        </w:rPr>
        <w:t>nostrae</w:t>
      </w:r>
      <w:proofErr w:type="spellEnd"/>
      <w:r w:rsidRPr="00E642F4">
        <w:rPr>
          <w:rFonts w:ascii="Times New Roman" w:hAnsi="Times New Roman" w:cs="Times New Roman"/>
          <w:iCs/>
          <w:sz w:val="24"/>
          <w:szCs w:val="24"/>
        </w:rPr>
        <w:t>.</w:t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Now and at the hour of our death.</w:t>
      </w:r>
    </w:p>
    <w:p w14:paraId="5B930919" w14:textId="05BFB47B" w:rsidR="00E642F4" w:rsidRDefault="00E642F4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42F4">
        <w:rPr>
          <w:rFonts w:ascii="Times New Roman" w:hAnsi="Times New Roman" w:cs="Times New Roman"/>
          <w:iCs/>
          <w:sz w:val="24"/>
          <w:szCs w:val="24"/>
        </w:rPr>
        <w:t>Amen.</w:t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</w:r>
      <w:r w:rsidRPr="00E642F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Amen.</w:t>
      </w:r>
    </w:p>
    <w:p w14:paraId="31F8DBC6" w14:textId="77777777" w:rsidR="00A96057" w:rsidRDefault="00A96057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56D6FBB" w14:textId="06713E76" w:rsidR="00A96057" w:rsidRPr="00E642F4" w:rsidRDefault="006A3EBE" w:rsidP="00E642F4">
      <w:pPr>
        <w:tabs>
          <w:tab w:val="left" w:pos="720"/>
          <w:tab w:val="left" w:pos="1080"/>
          <w:tab w:val="left" w:pos="5040"/>
          <w:tab w:val="right" w:pos="63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Bogorodyitse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,” </w:t>
      </w:r>
      <w:r w:rsidR="00A96057">
        <w:rPr>
          <w:rFonts w:ascii="Times New Roman" w:hAnsi="Times New Roman" w:cs="Times New Roman"/>
          <w:iCs/>
          <w:sz w:val="24"/>
          <w:szCs w:val="24"/>
        </w:rPr>
        <w:t>Rachmaninoff’s original setting</w:t>
      </w:r>
      <w:r>
        <w:rPr>
          <w:rFonts w:ascii="Times New Roman" w:hAnsi="Times New Roman" w:cs="Times New Roman"/>
          <w:iCs/>
          <w:sz w:val="24"/>
          <w:szCs w:val="24"/>
        </w:rPr>
        <w:t>, composed in 1915,</w:t>
      </w:r>
      <w:r w:rsidR="00A96057">
        <w:rPr>
          <w:rFonts w:ascii="Times New Roman" w:hAnsi="Times New Roman" w:cs="Times New Roman"/>
          <w:iCs/>
          <w:sz w:val="24"/>
          <w:szCs w:val="24"/>
        </w:rPr>
        <w:t xml:space="preserve"> is in Russian using the version of the text from the Russian Orthodox liturgy.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A96057" w:rsidRPr="00E642F4" w:rsidSect="006B4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8A518" w14:textId="77777777" w:rsidR="00F5071A" w:rsidRDefault="00F5071A" w:rsidP="00020119">
      <w:pPr>
        <w:spacing w:after="0" w:line="240" w:lineRule="auto"/>
      </w:pPr>
      <w:r>
        <w:separator/>
      </w:r>
    </w:p>
  </w:endnote>
  <w:endnote w:type="continuationSeparator" w:id="0">
    <w:p w14:paraId="19EBD979" w14:textId="77777777" w:rsidR="00F5071A" w:rsidRDefault="00F5071A" w:rsidP="0002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ED26" w14:textId="77777777" w:rsidR="00020119" w:rsidRDefault="00020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03AE" w14:textId="77777777" w:rsidR="00020119" w:rsidRDefault="000201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61B3" w14:textId="77777777" w:rsidR="00020119" w:rsidRDefault="00020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9A802" w14:textId="77777777" w:rsidR="00F5071A" w:rsidRDefault="00F5071A" w:rsidP="00020119">
      <w:pPr>
        <w:spacing w:after="0" w:line="240" w:lineRule="auto"/>
      </w:pPr>
      <w:r>
        <w:separator/>
      </w:r>
    </w:p>
  </w:footnote>
  <w:footnote w:type="continuationSeparator" w:id="0">
    <w:p w14:paraId="398C9B70" w14:textId="77777777" w:rsidR="00F5071A" w:rsidRDefault="00F5071A" w:rsidP="0002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5386607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B84369" w14:textId="40A08D3A" w:rsidR="00862946" w:rsidRDefault="00862946" w:rsidP="007576D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61196D" w14:textId="77777777" w:rsidR="00020119" w:rsidRDefault="00020119" w:rsidP="0086294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481399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EA2C72" w14:textId="1695FAF0" w:rsidR="00862946" w:rsidRDefault="00862946" w:rsidP="007576D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1E5176" w14:textId="6408BAFF" w:rsidR="00AF74A1" w:rsidRDefault="00AF74A1" w:rsidP="00862946">
    <w:pPr>
      <w:pStyle w:val="Header"/>
      <w:ind w:right="360"/>
      <w:jc w:val="right"/>
    </w:pPr>
  </w:p>
  <w:p w14:paraId="27280B70" w14:textId="77777777" w:rsidR="00020119" w:rsidRDefault="00020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3C65D" w14:textId="77777777" w:rsidR="00020119" w:rsidRDefault="000201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7"/>
    <w:rsid w:val="00020119"/>
    <w:rsid w:val="00035D40"/>
    <w:rsid w:val="00054659"/>
    <w:rsid w:val="000E08A7"/>
    <w:rsid w:val="001C1DEA"/>
    <w:rsid w:val="00222399"/>
    <w:rsid w:val="00286CEC"/>
    <w:rsid w:val="002E1B8C"/>
    <w:rsid w:val="002E7D8E"/>
    <w:rsid w:val="0031403A"/>
    <w:rsid w:val="004203F5"/>
    <w:rsid w:val="00421AA6"/>
    <w:rsid w:val="0042423F"/>
    <w:rsid w:val="005815D8"/>
    <w:rsid w:val="00641A95"/>
    <w:rsid w:val="00662FE4"/>
    <w:rsid w:val="006A3EBE"/>
    <w:rsid w:val="006A7E0D"/>
    <w:rsid w:val="006B4AA7"/>
    <w:rsid w:val="00862946"/>
    <w:rsid w:val="00944559"/>
    <w:rsid w:val="009F268D"/>
    <w:rsid w:val="009F6D6E"/>
    <w:rsid w:val="00A53F34"/>
    <w:rsid w:val="00A96057"/>
    <w:rsid w:val="00AF74A1"/>
    <w:rsid w:val="00B141CE"/>
    <w:rsid w:val="00B402D0"/>
    <w:rsid w:val="00C220C0"/>
    <w:rsid w:val="00C760BA"/>
    <w:rsid w:val="00C873C9"/>
    <w:rsid w:val="00CE295A"/>
    <w:rsid w:val="00CE2D27"/>
    <w:rsid w:val="00CF6C15"/>
    <w:rsid w:val="00DF049D"/>
    <w:rsid w:val="00E334AF"/>
    <w:rsid w:val="00E34A04"/>
    <w:rsid w:val="00E642F4"/>
    <w:rsid w:val="00EF64FB"/>
    <w:rsid w:val="00F5071A"/>
    <w:rsid w:val="00F7335D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1797"/>
  <w15:chartTrackingRefBased/>
  <w15:docId w15:val="{4923C81E-694C-4580-A0B0-AAA10BE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19"/>
  </w:style>
  <w:style w:type="paragraph" w:styleId="Footer">
    <w:name w:val="footer"/>
    <w:basedOn w:val="Normal"/>
    <w:link w:val="FooterChar"/>
    <w:uiPriority w:val="99"/>
    <w:unhideWhenUsed/>
    <w:rsid w:val="0002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19"/>
  </w:style>
  <w:style w:type="character" w:styleId="PageNumber">
    <w:name w:val="page number"/>
    <w:basedOn w:val="DefaultParagraphFont"/>
    <w:uiPriority w:val="99"/>
    <w:semiHidden/>
    <w:unhideWhenUsed/>
    <w:rsid w:val="00862946"/>
  </w:style>
  <w:style w:type="paragraph" w:styleId="NormalWeb">
    <w:name w:val="Normal (Web)"/>
    <w:basedOn w:val="Normal"/>
    <w:uiPriority w:val="99"/>
    <w:semiHidden/>
    <w:unhideWhenUsed/>
    <w:rsid w:val="00E3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4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 Reber</dc:creator>
  <cp:keywords/>
  <dc:description/>
  <cp:lastModifiedBy>Jennifer</cp:lastModifiedBy>
  <cp:revision>2</cp:revision>
  <dcterms:created xsi:type="dcterms:W3CDTF">2024-03-21T14:54:00Z</dcterms:created>
  <dcterms:modified xsi:type="dcterms:W3CDTF">2024-03-21T14:54:00Z</dcterms:modified>
</cp:coreProperties>
</file>