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14A5" w14:textId="6E76B954" w:rsidR="00137F58" w:rsidRDefault="002B3917" w:rsidP="007D6407">
      <w:pPr>
        <w:ind w:firstLine="0"/>
        <w:jc w:val="center"/>
      </w:pPr>
      <w:r>
        <w:t>The W</w:t>
      </w:r>
      <w:r w:rsidR="007D6407">
        <w:t xml:space="preserve"> Teaching Contest</w:t>
      </w:r>
      <w:r w:rsidR="009A1546">
        <w:t xml:space="preserve"> Lesson Plan Format with Explanations</w:t>
      </w:r>
    </w:p>
    <w:tbl>
      <w:tblPr>
        <w:tblStyle w:val="TableGrid"/>
        <w:tblW w:w="10706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650"/>
      </w:tblGrid>
      <w:tr w:rsidR="00137F58" w14:paraId="66A0F4CA" w14:textId="77777777">
        <w:trPr>
          <w:trHeight w:val="352"/>
        </w:trPr>
        <w:tc>
          <w:tcPr>
            <w:tcW w:w="10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C49" w14:textId="77777777" w:rsidR="00137F58" w:rsidRDefault="009A1546">
            <w:pPr>
              <w:ind w:left="0" w:firstLine="0"/>
            </w:pPr>
            <w:r>
              <w:t xml:space="preserve">VITAL INFORMATION </w:t>
            </w:r>
          </w:p>
        </w:tc>
      </w:tr>
      <w:tr w:rsidR="00137F58" w14:paraId="1D34B209" w14:textId="77777777" w:rsidTr="003E363D">
        <w:trPr>
          <w:trHeight w:val="162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D308" w14:textId="77777777" w:rsidR="00137F58" w:rsidRDefault="009A1546">
            <w:pPr>
              <w:ind w:left="0" w:firstLine="0"/>
            </w:pPr>
            <w:r>
              <w:rPr>
                <w:sz w:val="26"/>
              </w:rPr>
              <w:t xml:space="preserve">Subjects (s) &amp; Topic(s) Covered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4DF1" w14:textId="77777777" w:rsidR="000967BF" w:rsidRDefault="009A1546">
            <w:pPr>
              <w:spacing w:line="241" w:lineRule="auto"/>
              <w:ind w:left="0" w:right="3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Subject(s): Language Arts, </w:t>
            </w:r>
            <w:r w:rsidR="000967BF">
              <w:rPr>
                <w:b w:val="0"/>
                <w:sz w:val="22"/>
              </w:rPr>
              <w:t>Literature, or Spanish</w:t>
            </w:r>
          </w:p>
          <w:p w14:paraId="573BB817" w14:textId="0A61CC5A" w:rsidR="00137F58" w:rsidRDefault="009A1546">
            <w:pPr>
              <w:spacing w:line="241" w:lineRule="auto"/>
              <w:ind w:left="0" w:right="301" w:firstLine="0"/>
            </w:pPr>
            <w:r>
              <w:rPr>
                <w:b w:val="0"/>
                <w:sz w:val="22"/>
              </w:rPr>
              <w:t xml:space="preserve">Topic(s): Specific topics in subject area(s) to be covered </w:t>
            </w:r>
          </w:p>
          <w:p w14:paraId="2912308F" w14:textId="77777777" w:rsidR="00137F58" w:rsidRDefault="009A1546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087C2218" w14:textId="487F8780" w:rsidR="00137F58" w:rsidRDefault="009A1546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37F58" w14:paraId="665B0A9D" w14:textId="77777777" w:rsidTr="003E363D">
        <w:trPr>
          <w:trHeight w:val="32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968" w14:textId="2CE283FA" w:rsidR="00137F58" w:rsidRDefault="003E363D">
            <w:pPr>
              <w:ind w:left="0" w:firstLine="0"/>
            </w:pPr>
            <w:r>
              <w:rPr>
                <w:sz w:val="26"/>
              </w:rPr>
              <w:t xml:space="preserve">Grade and </w:t>
            </w:r>
            <w:r w:rsidR="009A1546">
              <w:rPr>
                <w:sz w:val="26"/>
              </w:rPr>
              <w:t xml:space="preserve">Level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EDC" w14:textId="678329FA" w:rsidR="00137F58" w:rsidRDefault="009A1546">
            <w:pPr>
              <w:ind w:left="0" w:firstLine="0"/>
            </w:pPr>
            <w:r>
              <w:rPr>
                <w:b w:val="0"/>
                <w:sz w:val="22"/>
              </w:rPr>
              <w:t xml:space="preserve">Grade: Grade </w:t>
            </w:r>
            <w:r w:rsidR="000967BF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 xml:space="preserve">, etc.  </w:t>
            </w:r>
          </w:p>
        </w:tc>
      </w:tr>
      <w:tr w:rsidR="00137F58" w14:paraId="198EF0CF" w14:textId="77777777" w:rsidTr="003E363D">
        <w:trPr>
          <w:trHeight w:val="122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0E5" w14:textId="77777777" w:rsidR="00137F58" w:rsidRDefault="009A1546">
            <w:pPr>
              <w:ind w:left="0" w:firstLine="0"/>
            </w:pPr>
            <w:r>
              <w:rPr>
                <w:sz w:val="26"/>
              </w:rPr>
              <w:t xml:space="preserve">Objective(s)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862" w14:textId="2C4D23DA" w:rsidR="00137F58" w:rsidRDefault="009A1546">
            <w:pPr>
              <w:ind w:left="0" w:firstLine="0"/>
            </w:pPr>
            <w:r>
              <w:rPr>
                <w:b w:val="0"/>
                <w:sz w:val="22"/>
              </w:rPr>
              <w:t>The objective is what students will be able to know/do by the end of this lesson.</w:t>
            </w:r>
          </w:p>
        </w:tc>
      </w:tr>
      <w:tr w:rsidR="003E363D" w14:paraId="2EA33EEA" w14:textId="77777777" w:rsidTr="00E44BA4">
        <w:trPr>
          <w:trHeight w:val="81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576F" w14:textId="72A1810E" w:rsidR="003E363D" w:rsidRDefault="003E363D" w:rsidP="00E44BA4">
            <w:pPr>
              <w:ind w:left="0" w:firstLine="0"/>
            </w:pPr>
            <w:r>
              <w:rPr>
                <w:sz w:val="26"/>
              </w:rPr>
              <w:t xml:space="preserve">Before and </w:t>
            </w:r>
            <w:proofErr w:type="gramStart"/>
            <w:r>
              <w:rPr>
                <w:sz w:val="26"/>
              </w:rPr>
              <w:t>After</w:t>
            </w:r>
            <w:proofErr w:type="gram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31E" w14:textId="3F4C9A1B" w:rsidR="003E363D" w:rsidRDefault="003E363D" w:rsidP="003E363D">
            <w:pPr>
              <w:ind w:left="0" w:firstLine="0"/>
            </w:pPr>
            <w:r>
              <w:rPr>
                <w:b w:val="0"/>
                <w:sz w:val="22"/>
              </w:rPr>
              <w:t>State any lessons that would come before and/or after your lesson that would affect how your lesson is taught.</w:t>
            </w:r>
            <w:r>
              <w:rPr>
                <w:b w:val="0"/>
                <w:i/>
                <w:sz w:val="22"/>
              </w:rPr>
              <w:t xml:space="preserve">  </w:t>
            </w:r>
          </w:p>
        </w:tc>
      </w:tr>
      <w:tr w:rsidR="00137F58" w14:paraId="2BCCAFEA" w14:textId="77777777" w:rsidTr="003E363D">
        <w:trPr>
          <w:trHeight w:val="81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9D52" w14:textId="6E838E8F" w:rsidR="00137F58" w:rsidRDefault="009A1546">
            <w:pPr>
              <w:ind w:left="0" w:firstLine="0"/>
            </w:pPr>
            <w:r>
              <w:rPr>
                <w:sz w:val="26"/>
              </w:rPr>
              <w:t xml:space="preserve">Collaboration </w:t>
            </w:r>
            <w:r w:rsidR="003E363D">
              <w:rPr>
                <w:sz w:val="26"/>
              </w:rPr>
              <w:t>(optional)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913" w14:textId="77777777" w:rsidR="00137F58" w:rsidRDefault="009A1546">
            <w:pPr>
              <w:ind w:left="0" w:firstLine="0"/>
            </w:pPr>
            <w:r>
              <w:rPr>
                <w:b w:val="0"/>
                <w:sz w:val="22"/>
              </w:rPr>
              <w:t>Examples: Students will work independently. Students will work collaboratively in groups of 2. Students will work collaboratively in groups of 4. (</w:t>
            </w:r>
            <w:r>
              <w:rPr>
                <w:b w:val="0"/>
                <w:i/>
                <w:sz w:val="22"/>
              </w:rPr>
              <w:t xml:space="preserve">If students work both independently and then in groups, specify that.)  </w:t>
            </w:r>
          </w:p>
        </w:tc>
      </w:tr>
      <w:tr w:rsidR="00137F58" w14:paraId="1E07F1D5" w14:textId="77777777" w:rsidTr="003E363D">
        <w:trPr>
          <w:trHeight w:val="32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7ED2" w14:textId="77777777" w:rsidR="00137F58" w:rsidRDefault="009A1546">
            <w:pPr>
              <w:ind w:left="0" w:firstLine="0"/>
            </w:pPr>
            <w:r>
              <w:rPr>
                <w:sz w:val="26"/>
              </w:rPr>
              <w:t xml:space="preserve">Time Allotment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1DD3" w14:textId="65D05B68" w:rsidR="00137F58" w:rsidRDefault="003E363D">
            <w:pPr>
              <w:ind w:left="0" w:firstLine="0"/>
            </w:pPr>
            <w:r>
              <w:rPr>
                <w:b w:val="0"/>
                <w:sz w:val="22"/>
              </w:rPr>
              <w:t>8-12 minutes</w:t>
            </w:r>
            <w:r w:rsidR="009A1546">
              <w:rPr>
                <w:b w:val="0"/>
                <w:sz w:val="22"/>
              </w:rPr>
              <w:t xml:space="preserve"> </w:t>
            </w:r>
          </w:p>
        </w:tc>
      </w:tr>
      <w:tr w:rsidR="00137F58" w14:paraId="72053F34" w14:textId="77777777" w:rsidTr="003E363D">
        <w:trPr>
          <w:trHeight w:val="135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4B7A" w14:textId="4D88D918" w:rsidR="00137F58" w:rsidRDefault="003E363D">
            <w:pPr>
              <w:ind w:left="0" w:firstLine="0"/>
            </w:pPr>
            <w:r>
              <w:rPr>
                <w:sz w:val="26"/>
              </w:rPr>
              <w:t>Materials/Resources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4BA7" w14:textId="77777777" w:rsidR="00137F58" w:rsidRDefault="009A1546">
            <w:pPr>
              <w:spacing w:after="1"/>
              <w:ind w:left="0" w:firstLine="0"/>
            </w:pPr>
            <w:r>
              <w:rPr>
                <w:b w:val="0"/>
                <w:sz w:val="22"/>
              </w:rPr>
              <w:t xml:space="preserve">List </w:t>
            </w:r>
            <w:r>
              <w:rPr>
                <w:sz w:val="22"/>
              </w:rPr>
              <w:t>everything</w:t>
            </w:r>
            <w:r>
              <w:rPr>
                <w:b w:val="0"/>
                <w:sz w:val="22"/>
              </w:rPr>
              <w:t xml:space="preserve"> you need to teach the lesson, and </w:t>
            </w:r>
            <w:r>
              <w:rPr>
                <w:sz w:val="22"/>
              </w:rPr>
              <w:t>everything</w:t>
            </w:r>
            <w:r>
              <w:rPr>
                <w:b w:val="0"/>
                <w:sz w:val="22"/>
              </w:rPr>
              <w:t xml:space="preserve"> the students need to complete the lesson.  </w:t>
            </w:r>
          </w:p>
          <w:p w14:paraId="1F0C38AF" w14:textId="77777777" w:rsidR="00137F58" w:rsidRDefault="009A1546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32E76472" w14:textId="77777777" w:rsidR="00137F58" w:rsidRDefault="009A1546">
            <w:pPr>
              <w:ind w:left="0" w:right="5003" w:firstLine="0"/>
            </w:pPr>
            <w:r>
              <w:rPr>
                <w:b w:val="0"/>
                <w:sz w:val="22"/>
              </w:rPr>
              <w:t xml:space="preserve">Teacher Materials: Student Materials: </w:t>
            </w:r>
          </w:p>
        </w:tc>
      </w:tr>
      <w:tr w:rsidR="00137F58" w14:paraId="7D30512F" w14:textId="77777777">
        <w:tblPrEx>
          <w:tblCellMar>
            <w:right w:w="68" w:type="dxa"/>
          </w:tblCellMar>
        </w:tblPrEx>
        <w:trPr>
          <w:trHeight w:val="328"/>
        </w:trPr>
        <w:tc>
          <w:tcPr>
            <w:tcW w:w="10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94E8" w14:textId="77777777" w:rsidR="00137F58" w:rsidRDefault="009A1546">
            <w:pPr>
              <w:ind w:left="0" w:firstLine="0"/>
            </w:pPr>
            <w:r>
              <w:rPr>
                <w:sz w:val="26"/>
              </w:rPr>
              <w:t xml:space="preserve">IMPLEMENTATION </w:t>
            </w:r>
          </w:p>
        </w:tc>
      </w:tr>
      <w:tr w:rsidR="00137F58" w14:paraId="72BDAEC9" w14:textId="77777777" w:rsidTr="000967BF">
        <w:tblPrEx>
          <w:tblCellMar>
            <w:right w:w="68" w:type="dxa"/>
          </w:tblCellMar>
        </w:tblPrEx>
        <w:trPr>
          <w:trHeight w:val="494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9B5" w14:textId="77777777" w:rsidR="00137F58" w:rsidRDefault="009A1546">
            <w:pPr>
              <w:ind w:left="0" w:firstLine="0"/>
            </w:pPr>
            <w:r>
              <w:rPr>
                <w:sz w:val="26"/>
              </w:rPr>
              <w:t xml:space="preserve">Procedures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678" w14:textId="2ABBF314" w:rsidR="00137F58" w:rsidRDefault="009A1546" w:rsidP="003E363D">
            <w:pPr>
              <w:ind w:left="0" w:firstLine="0"/>
            </w:pPr>
            <w:r>
              <w:rPr>
                <w:b w:val="0"/>
                <w:sz w:val="22"/>
              </w:rPr>
              <w:t>The procedures of a lesson plan are where you narrate exactly how the lesson will take place</w:t>
            </w:r>
            <w:r w:rsidR="003E363D">
              <w:rPr>
                <w:b w:val="0"/>
                <w:sz w:val="22"/>
              </w:rPr>
              <w:t>. Create a bullet point list</w:t>
            </w:r>
            <w:r w:rsidR="003E363D">
              <w:rPr>
                <w:sz w:val="22"/>
              </w:rPr>
              <w:t>.</w:t>
            </w:r>
          </w:p>
        </w:tc>
      </w:tr>
    </w:tbl>
    <w:p w14:paraId="58EF88B5" w14:textId="2C5874B8" w:rsidR="00137F58" w:rsidRDefault="00B7330F">
      <w:pPr>
        <w:ind w:left="0" w:firstLine="0"/>
        <w:jc w:val="both"/>
      </w:pPr>
      <w:r>
        <w:rPr>
          <w:b w:val="0"/>
          <w:sz w:val="22"/>
        </w:rPr>
        <w:t xml:space="preserve">Attach any materials you plan to use. These may include </w:t>
      </w:r>
      <w:proofErr w:type="spellStart"/>
      <w:r>
        <w:rPr>
          <w:b w:val="0"/>
          <w:sz w:val="22"/>
        </w:rPr>
        <w:t>Powerpoints</w:t>
      </w:r>
      <w:proofErr w:type="spellEnd"/>
      <w:r>
        <w:rPr>
          <w:b w:val="0"/>
          <w:sz w:val="22"/>
        </w:rPr>
        <w:t>, handouts, etc.</w:t>
      </w:r>
    </w:p>
    <w:sectPr w:rsidR="00137F58">
      <w:pgSz w:w="12240" w:h="15840"/>
      <w:pgMar w:top="725" w:right="3924" w:bottom="7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673"/>
    <w:multiLevelType w:val="hybridMultilevel"/>
    <w:tmpl w:val="A3A8047A"/>
    <w:lvl w:ilvl="0" w:tplc="1EBEBA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3FC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8979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E7CF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0E97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2A83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4D84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09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2D4E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33218"/>
    <w:multiLevelType w:val="hybridMultilevel"/>
    <w:tmpl w:val="F5F2DEDC"/>
    <w:lvl w:ilvl="0" w:tplc="39BC29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2A8B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8A65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0FA7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010A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EACC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EB4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0975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A72F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8193599">
    <w:abstractNumId w:val="0"/>
  </w:num>
  <w:num w:numId="2" w16cid:durableId="51237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58"/>
    <w:rsid w:val="000967BF"/>
    <w:rsid w:val="00137F58"/>
    <w:rsid w:val="002B3917"/>
    <w:rsid w:val="003E363D"/>
    <w:rsid w:val="007D6407"/>
    <w:rsid w:val="009A1546"/>
    <w:rsid w:val="00B7330F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5613"/>
  <w15:docId w15:val="{40F33668-3645-459F-B739-554083C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201" w:firstLine="248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9F7A882CC5546A6DFA63B69F04BFF" ma:contentTypeVersion="11" ma:contentTypeDescription="Create a new document." ma:contentTypeScope="" ma:versionID="4658bcf4bc4555517ceab12befe21274">
  <xsd:schema xmlns:xsd="http://www.w3.org/2001/XMLSchema" xmlns:xs="http://www.w3.org/2001/XMLSchema" xmlns:p="http://schemas.microsoft.com/office/2006/metadata/properties" xmlns:ns3="c9bddbcf-5e3c-4c3f-88fa-c34955c1205d" targetNamespace="http://schemas.microsoft.com/office/2006/metadata/properties" ma:root="true" ma:fieldsID="b1998aa34822dc8b3edb654fde6608e2" ns3:_="">
    <xsd:import namespace="c9bddbcf-5e3c-4c3f-88fa-c34955c12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dbcf-5e3c-4c3f-88fa-c34955c1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D1DB1-9841-4F15-8117-56E7DC4A1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48BAB-8E14-49AA-8D5A-7BEF41FC8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883C8-763F-453F-BC16-BC5A84814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dbcf-5e3c-4c3f-88fa-c34955c12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Sain</dc:creator>
  <cp:keywords/>
  <cp:lastModifiedBy>Allene R Nichols</cp:lastModifiedBy>
  <cp:revision>6</cp:revision>
  <dcterms:created xsi:type="dcterms:W3CDTF">2022-12-06T18:20:00Z</dcterms:created>
  <dcterms:modified xsi:type="dcterms:W3CDTF">2022-12-06T19:55:00Z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0x010100D169F7A882CC5546A6DFA63B69F04BFF</vt:lpwstr>
  </property>
</Properties>
</file>