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687A" w14:textId="77777777" w:rsidR="005A346E" w:rsidRDefault="00AA1644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08EBFD3" wp14:editId="27408A77">
                <wp:simplePos x="0" y="0"/>
                <wp:positionH relativeFrom="column">
                  <wp:posOffset>-43133</wp:posOffset>
                </wp:positionH>
                <wp:positionV relativeFrom="paragraph">
                  <wp:posOffset>93429</wp:posOffset>
                </wp:positionV>
                <wp:extent cx="6047117" cy="793630"/>
                <wp:effectExtent l="0" t="0" r="48895" b="641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7117" cy="7936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333333"/>
                          </a:outerShdw>
                        </a:effectLst>
                      </wps:spPr>
                      <wps:txbx>
                        <w:txbxContent>
                          <w:p w14:paraId="2F618CF1" w14:textId="77777777" w:rsidR="005A346E" w:rsidRDefault="005A346E">
                            <w:pPr>
                              <w:pStyle w:val="Heading1"/>
                              <w:rPr>
                                <w:rFonts w:ascii="Arial" w:hAnsi="Arial"/>
                                <w:smallCaps/>
                                <w:spacing w:val="30"/>
                                <w:sz w:val="3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Arial" w:hAnsi="Arial"/>
                                    <w:smallCaps/>
                                    <w:spacing w:val="30"/>
                                    <w:sz w:val="36"/>
                                  </w:rPr>
                                  <w:t>Mississippi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30"/>
                                  <w:sz w:val="3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smallCaps/>
                                    <w:spacing w:val="30"/>
                                    <w:sz w:val="36"/>
                                  </w:rPr>
                                  <w:t>University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smallCaps/>
                                <w:spacing w:val="30"/>
                                <w:sz w:val="36"/>
                              </w:rPr>
                              <w:t xml:space="preserve"> for Women</w:t>
                            </w:r>
                          </w:p>
                          <w:p w14:paraId="2CFAB03B" w14:textId="77777777" w:rsidR="00AD0E6E" w:rsidRDefault="005A346E">
                            <w:pPr>
                              <w:pStyle w:val="Heading2"/>
                              <w:rPr>
                                <w:rFonts w:ascii="Arial" w:hAnsi="Arial"/>
                                <w:b/>
                                <w:spacing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30"/>
                              </w:rPr>
                              <w:t>Outside Employment</w:t>
                            </w:r>
                            <w:r w:rsidR="006D73E7">
                              <w:rPr>
                                <w:rFonts w:ascii="Arial" w:hAnsi="Arial"/>
                                <w:b/>
                                <w:spacing w:val="30"/>
                              </w:rPr>
                              <w:t xml:space="preserve"> Request For</w:t>
                            </w:r>
                            <w:r w:rsidR="00AD0E6E">
                              <w:rPr>
                                <w:rFonts w:ascii="Arial" w:hAnsi="Arial"/>
                                <w:b/>
                                <w:spacing w:val="30"/>
                              </w:rPr>
                              <w:t>m</w:t>
                            </w:r>
                          </w:p>
                          <w:p w14:paraId="4C68C321" w14:textId="54852D19" w:rsidR="005A346E" w:rsidRDefault="00AD0E6E">
                            <w:pPr>
                              <w:pStyle w:val="Heading2"/>
                              <w:rPr>
                                <w:rFonts w:ascii="Arial" w:hAnsi="Arial"/>
                                <w:b/>
                                <w:spacing w:val="3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30"/>
                              </w:rPr>
                              <w:t>STAFF (Non-Faculty)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EBFD3" id="Rectangle 2" o:spid="_x0000_s1026" style="position:absolute;margin-left:-3.4pt;margin-top:7.35pt;width:476.15pt;height:6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R6ZQIAAM0EAAAOAAAAZHJzL2Uyb0RvYy54bWysVFFv0zAQfkfiP1h+Z2nSdu2ipdO0MYQ0&#10;YKIgnl3bSSwcO5zdpuPXc750pWM8Ifxg+XLnz/fdfZfLq31n2U5DMN5VPD+bcKad9Mq4puJfv9y9&#10;WXIWonBKWO90xR914Fer168uh77UhW+9VRoYgrhQDn3F2xj7MsuCbHUnwpnvtUNn7aETEU1oMgVi&#10;QPTOZsVkcp4NHlQPXuoQ8Ovt6OQrwq9rLeOnug46MltxzC3SDrRv0p6tLkXZgOhbIw9piH/IohPG&#10;4aNHqFsRBduCeQHVGQk++DqeSd9lvq6N1MQB2eSTP9isW9Fr4oLFCf2xTOH/wcqPuwdgRmHvOHOi&#10;wxZ9xqIJ11jNilSeoQ8lRq37B0gEQ3/v5ffAnL9pMUpfA/ih1UJhUnmKz55dSEbAq2wzfPAK0cU2&#10;eqrUvoYuAWIN2J4a8nhsiN5HJvHj+WS2yPMFZxJ9i4vp+ZQ6lony6XYPIb7TvmPpUHHA3Ald7O5D&#10;TNmI8imEsvfWqDtjLRnQbG4ssJ1AcdzSIgJI8jTMOjZU/GJezAn5mS+cQkxo/Q2iMxFVbk1X8eUx&#10;SJSpbG+dIg1GYex4xpStS/lp0i/yoDJtEWLdqoEpk5jOp8tlwdFAMReLEZQJ2+AUygicgY/fTGxJ&#10;QqmuLwhPaR2y9U/oVLGTh6mbqYGjEOJ+sz9oYuPVI/YV36Hm4T8AD62Hn5wNOE8VDz+2AjRn9r1D&#10;bVzks1kaQDJm80WBBpx6Nqce4SRCVTxyNh5v4ji02x5M0+JLOTFy/hr1VBtqddLamNVBhTgzxOcw&#10;32koT22K+v0XWv0CAAD//wMAUEsDBBQABgAIAAAAIQDaUqD74QAAAAkBAAAPAAAAZHJzL2Rvd25y&#10;ZXYueG1sTI9BT8JAEIXvJv6HzZh4g61YCq3dEjXxQuQgEPS4dIe2sTtbugtUf73jSY/vvcl73+SL&#10;wbbijL1vHCm4G0cgkEpnGqoUbDcvozkIHzQZ3TpCBV/oYVFcX+U6M+5Cb3heh0pwCflMK6hD6DIp&#10;fVmj1X7sOiTODq63OrDsK2l6feFy28pJFCXS6oZ4odYdPtdYfq5PVgE+LSeHXX8c5Mf36/txni43&#10;qzhR6vZmeHwAEXAIf8fwi8/oUDDT3p3IeNEqGCVMHtiPZyA4T+PpFMSejft0BrLI5f8Pih8AAAD/&#10;/wMAUEsBAi0AFAAGAAgAAAAhALaDOJL+AAAA4QEAABMAAAAAAAAAAAAAAAAAAAAAAFtDb250ZW50&#10;X1R5cGVzXS54bWxQSwECLQAUAAYACAAAACEAOP0h/9YAAACUAQAACwAAAAAAAAAAAAAAAAAvAQAA&#10;X3JlbHMvLnJlbHNQSwECLQAUAAYACAAAACEAG3MEemUCAADNBAAADgAAAAAAAAAAAAAAAAAuAgAA&#10;ZHJzL2Uyb0RvYy54bWxQSwECLQAUAAYACAAAACEA2lKg++EAAAAJAQAADwAAAAAAAAAAAAAAAAC/&#10;BAAAZHJzL2Rvd25yZXYueG1sUEsFBgAAAAAEAAQA8wAAAM0FAAAAAA==&#10;" o:allowincell="f" fillcolor="#ddd">
                <v:shadow on="t" color="#333" offset="3pt,3pt"/>
                <v:textbox>
                  <w:txbxContent>
                    <w:p w14:paraId="2F618CF1" w14:textId="77777777" w:rsidR="005A346E" w:rsidRDefault="005A346E">
                      <w:pPr>
                        <w:pStyle w:val="Heading1"/>
                        <w:rPr>
                          <w:rFonts w:ascii="Arial" w:hAnsi="Arial"/>
                          <w:smallCaps/>
                          <w:spacing w:val="30"/>
                          <w:sz w:val="36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Arial" w:hAnsi="Arial"/>
                              <w:smallCaps/>
                              <w:spacing w:val="30"/>
                              <w:sz w:val="36"/>
                            </w:rPr>
                            <w:t>Mississippi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30"/>
                            <w:sz w:val="36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smallCaps/>
                              <w:spacing w:val="30"/>
                              <w:sz w:val="36"/>
                            </w:rPr>
                            <w:t>University</w:t>
                          </w:r>
                        </w:smartTag>
                      </w:smartTag>
                      <w:r>
                        <w:rPr>
                          <w:rFonts w:ascii="Arial" w:hAnsi="Arial"/>
                          <w:smallCaps/>
                          <w:spacing w:val="30"/>
                          <w:sz w:val="36"/>
                        </w:rPr>
                        <w:t xml:space="preserve"> for Women</w:t>
                      </w:r>
                    </w:p>
                    <w:p w14:paraId="2CFAB03B" w14:textId="77777777" w:rsidR="00AD0E6E" w:rsidRDefault="005A346E">
                      <w:pPr>
                        <w:pStyle w:val="Heading2"/>
                        <w:rPr>
                          <w:rFonts w:ascii="Arial" w:hAnsi="Arial"/>
                          <w:b/>
                          <w:spacing w:val="30"/>
                        </w:rPr>
                      </w:pPr>
                      <w:r>
                        <w:rPr>
                          <w:rFonts w:ascii="Arial" w:hAnsi="Arial"/>
                          <w:b/>
                          <w:spacing w:val="30"/>
                        </w:rPr>
                        <w:t>Outside Employment</w:t>
                      </w:r>
                      <w:r w:rsidR="006D73E7">
                        <w:rPr>
                          <w:rFonts w:ascii="Arial" w:hAnsi="Arial"/>
                          <w:b/>
                          <w:spacing w:val="30"/>
                        </w:rPr>
                        <w:t xml:space="preserve"> Request For</w:t>
                      </w:r>
                      <w:r w:rsidR="00AD0E6E">
                        <w:rPr>
                          <w:rFonts w:ascii="Arial" w:hAnsi="Arial"/>
                          <w:b/>
                          <w:spacing w:val="30"/>
                        </w:rPr>
                        <w:t>m</w:t>
                      </w:r>
                    </w:p>
                    <w:p w14:paraId="4C68C321" w14:textId="54852D19" w:rsidR="005A346E" w:rsidRDefault="00AD0E6E">
                      <w:pPr>
                        <w:pStyle w:val="Heading2"/>
                        <w:rPr>
                          <w:rFonts w:ascii="Arial" w:hAnsi="Arial"/>
                          <w:b/>
                          <w:spacing w:val="30"/>
                        </w:rPr>
                      </w:pPr>
                      <w:r>
                        <w:rPr>
                          <w:rFonts w:ascii="Arial" w:hAnsi="Arial"/>
                          <w:b/>
                          <w:spacing w:val="30"/>
                        </w:rPr>
                        <w:t>STAFF (Non-Faculty)</w:t>
                      </w:r>
                    </w:p>
                  </w:txbxContent>
                </v:textbox>
              </v:rect>
            </w:pict>
          </mc:Fallback>
        </mc:AlternateContent>
      </w:r>
    </w:p>
    <w:p w14:paraId="7DE0C3DE" w14:textId="77777777" w:rsidR="005A346E" w:rsidRDefault="005A346E">
      <w:pPr>
        <w:rPr>
          <w:sz w:val="24"/>
        </w:rPr>
      </w:pPr>
    </w:p>
    <w:p w14:paraId="32C71AA7" w14:textId="77777777" w:rsidR="005A346E" w:rsidRDefault="005A346E">
      <w:pPr>
        <w:rPr>
          <w:sz w:val="24"/>
        </w:rPr>
      </w:pPr>
    </w:p>
    <w:p w14:paraId="1B564E04" w14:textId="77777777" w:rsidR="005A346E" w:rsidRDefault="005A346E">
      <w:pPr>
        <w:rPr>
          <w:sz w:val="24"/>
        </w:rPr>
      </w:pPr>
    </w:p>
    <w:p w14:paraId="58FB9EA8" w14:textId="77777777" w:rsidR="005A346E" w:rsidRDefault="005A346E">
      <w:pPr>
        <w:rPr>
          <w:sz w:val="24"/>
        </w:rPr>
      </w:pPr>
    </w:p>
    <w:p w14:paraId="52F3A727" w14:textId="77777777" w:rsidR="00AD0E6E" w:rsidRDefault="00AD0E6E" w:rsidP="00AD0E6E">
      <w:pPr>
        <w:rPr>
          <w:rFonts w:ascii="Arial" w:hAnsi="Arial" w:cs="Arial"/>
        </w:rPr>
      </w:pPr>
    </w:p>
    <w:p w14:paraId="5510798F" w14:textId="77777777" w:rsidR="00AD0E6E" w:rsidRDefault="00AD0E6E" w:rsidP="00AD0E6E">
      <w:pPr>
        <w:rPr>
          <w:rFonts w:ascii="Arial" w:hAnsi="Arial" w:cs="Arial"/>
        </w:rPr>
      </w:pPr>
    </w:p>
    <w:p w14:paraId="1BB0A919" w14:textId="16E15C77" w:rsidR="00CC681A" w:rsidRPr="00AD0E6E" w:rsidRDefault="00EF64E8" w:rsidP="00AD0E6E">
      <w:pPr>
        <w:rPr>
          <w:rFonts w:ascii="Arial" w:hAnsi="Arial" w:cs="Arial"/>
          <w:u w:val="single"/>
        </w:rPr>
      </w:pPr>
      <w:r w:rsidRPr="00AD0E6E">
        <w:rPr>
          <w:rFonts w:ascii="Arial" w:hAnsi="Arial" w:cs="Arial"/>
        </w:rPr>
        <w:t>S</w:t>
      </w:r>
      <w:r w:rsidR="005A346E" w:rsidRPr="00AD0E6E">
        <w:rPr>
          <w:rFonts w:ascii="Arial" w:hAnsi="Arial" w:cs="Arial"/>
        </w:rPr>
        <w:t>taff positions, unless otherwise stated, are considered full-time positions</w:t>
      </w:r>
      <w:r w:rsidR="00941066" w:rsidRPr="00AD0E6E">
        <w:rPr>
          <w:rFonts w:ascii="Arial" w:hAnsi="Arial" w:cs="Arial"/>
        </w:rPr>
        <w:t xml:space="preserve">. </w:t>
      </w:r>
      <w:r w:rsidR="005A346E" w:rsidRPr="00AD0E6E">
        <w:rPr>
          <w:rFonts w:ascii="Arial" w:hAnsi="Arial" w:cs="Arial"/>
        </w:rPr>
        <w:t xml:space="preserve">Before accepting outside employment, staff members should determine and document that the said outside employment will interfere in no way with their </w:t>
      </w:r>
      <w:r w:rsidR="00CC681A" w:rsidRPr="00AD0E6E">
        <w:rPr>
          <w:rFonts w:ascii="Arial" w:hAnsi="Arial" w:cs="Arial"/>
        </w:rPr>
        <w:t xml:space="preserve">institutional duties. </w:t>
      </w:r>
      <w:r w:rsidR="00CC681A" w:rsidRPr="00AD0E6E">
        <w:rPr>
          <w:rFonts w:ascii="Arial" w:hAnsi="Arial" w:cs="Arial"/>
          <w:b/>
          <w:bCs/>
        </w:rPr>
        <w:t xml:space="preserve">Requests to engage in such activities must be reviewed and approved </w:t>
      </w:r>
      <w:r w:rsidR="00CC681A" w:rsidRPr="00AD0E6E">
        <w:rPr>
          <w:rFonts w:ascii="Arial" w:hAnsi="Arial" w:cs="Arial"/>
          <w:b/>
          <w:bCs/>
          <w:u w:val="single"/>
        </w:rPr>
        <w:t>in advance</w:t>
      </w:r>
      <w:r w:rsidR="00CC681A" w:rsidRPr="00AD0E6E">
        <w:rPr>
          <w:rFonts w:ascii="Arial" w:hAnsi="Arial" w:cs="Arial"/>
          <w:b/>
          <w:bCs/>
        </w:rPr>
        <w:t xml:space="preserve"> by the Unit Head, Supervising President’s Cabinet Member</w:t>
      </w:r>
      <w:r w:rsidR="00B42E5B">
        <w:rPr>
          <w:rFonts w:ascii="Arial" w:hAnsi="Arial" w:cs="Arial"/>
          <w:b/>
          <w:bCs/>
        </w:rPr>
        <w:t xml:space="preserve"> </w:t>
      </w:r>
      <w:r w:rsidR="00CC681A" w:rsidRPr="00AD0E6E">
        <w:rPr>
          <w:rFonts w:ascii="Arial" w:hAnsi="Arial" w:cs="Arial"/>
          <w:b/>
          <w:bCs/>
        </w:rPr>
        <w:t xml:space="preserve"> and President.</w:t>
      </w:r>
      <w:r w:rsidR="008B0147" w:rsidRPr="00AD0E6E">
        <w:rPr>
          <w:rFonts w:ascii="Arial" w:hAnsi="Arial" w:cs="Arial"/>
          <w:b/>
          <w:bCs/>
        </w:rPr>
        <w:t xml:space="preserve"> </w:t>
      </w:r>
      <w:r w:rsidR="00CC681A" w:rsidRPr="00AD0E6E">
        <w:rPr>
          <w:rFonts w:ascii="Arial" w:hAnsi="Arial" w:cs="Arial"/>
          <w:u w:val="single"/>
        </w:rPr>
        <w:t xml:space="preserve">Requests to engage in outside employment, including consulting activities, must be submitted on approval forms through channels to the President. </w:t>
      </w:r>
    </w:p>
    <w:p w14:paraId="0590FF31" w14:textId="77777777" w:rsidR="00AD0E6E" w:rsidRDefault="00AD0E6E" w:rsidP="00AD0E6E">
      <w:pPr>
        <w:rPr>
          <w:rFonts w:ascii="Arial" w:hAnsi="Arial" w:cs="Arial"/>
          <w:b/>
          <w:bCs/>
        </w:rPr>
      </w:pPr>
    </w:p>
    <w:p w14:paraId="6353F3A7" w14:textId="3C6FC5D0" w:rsidR="00CC681A" w:rsidRPr="00AD0E6E" w:rsidRDefault="00AD0E6E" w:rsidP="00AD0E6E">
      <w:pPr>
        <w:rPr>
          <w:rFonts w:ascii="Arial" w:hAnsi="Arial" w:cs="Arial"/>
          <w:b/>
          <w:bCs/>
          <w:i/>
          <w:iCs/>
          <w:color w:val="FF0000"/>
        </w:rPr>
      </w:pPr>
      <w:r>
        <w:rPr>
          <w:rFonts w:ascii="Arial" w:hAnsi="Arial" w:cs="Arial"/>
          <w:b/>
          <w:bCs/>
        </w:rPr>
        <w:t xml:space="preserve">      </w:t>
      </w:r>
      <w:r w:rsidR="00CC681A" w:rsidRPr="00AD0E6E">
        <w:rPr>
          <w:rFonts w:ascii="Arial" w:hAnsi="Arial" w:cs="Arial"/>
          <w:b/>
          <w:bCs/>
          <w:i/>
          <w:iCs/>
          <w:color w:val="FF0000"/>
        </w:rPr>
        <w:t>Approved forms expire at the end of every fiscal year and must be approved annually.</w:t>
      </w:r>
    </w:p>
    <w:p w14:paraId="608D7EB0" w14:textId="77777777" w:rsidR="005A346E" w:rsidRDefault="005A346E">
      <w:pPr>
        <w:rPr>
          <w:rFonts w:ascii="Arial" w:hAnsi="Arial"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8"/>
        <w:gridCol w:w="540"/>
        <w:gridCol w:w="1260"/>
        <w:gridCol w:w="540"/>
        <w:gridCol w:w="1170"/>
        <w:gridCol w:w="90"/>
        <w:gridCol w:w="270"/>
        <w:gridCol w:w="450"/>
        <w:gridCol w:w="450"/>
        <w:gridCol w:w="180"/>
        <w:gridCol w:w="36"/>
        <w:gridCol w:w="3456"/>
      </w:tblGrid>
      <w:tr w:rsidR="004560E5" w:rsidRPr="00204A63" w14:paraId="3E83ABCA" w14:textId="77777777" w:rsidTr="009319A7">
        <w:trPr>
          <w:trHeight w:val="432"/>
        </w:trPr>
        <w:tc>
          <w:tcPr>
            <w:tcW w:w="918" w:type="dxa"/>
            <w:shd w:val="clear" w:color="auto" w:fill="auto"/>
            <w:vAlign w:val="bottom"/>
          </w:tcPr>
          <w:p w14:paraId="2F4220F9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360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F7ADAD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6CE88AF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bottom"/>
          </w:tcPr>
          <w:p w14:paraId="2C5E7C50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Position:</w:t>
            </w:r>
          </w:p>
        </w:tc>
        <w:tc>
          <w:tcPr>
            <w:tcW w:w="34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3E1A1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6FCC97A9" w14:textId="77777777" w:rsidTr="009319A7">
        <w:trPr>
          <w:trHeight w:val="432"/>
        </w:trPr>
        <w:tc>
          <w:tcPr>
            <w:tcW w:w="1458" w:type="dxa"/>
            <w:gridSpan w:val="2"/>
            <w:shd w:val="clear" w:color="auto" w:fill="auto"/>
            <w:vAlign w:val="bottom"/>
          </w:tcPr>
          <w:p w14:paraId="5C62371A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Fiscal Year: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E8CEAA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044D3105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bottom"/>
          </w:tcPr>
          <w:p w14:paraId="205E3774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821E2D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6AB17738" w14:textId="77777777" w:rsidTr="009319A7">
        <w:trPr>
          <w:trHeight w:val="432"/>
        </w:trPr>
        <w:tc>
          <w:tcPr>
            <w:tcW w:w="3258" w:type="dxa"/>
            <w:gridSpan w:val="4"/>
            <w:shd w:val="clear" w:color="auto" w:fill="auto"/>
            <w:vAlign w:val="bottom"/>
          </w:tcPr>
          <w:p w14:paraId="16E31D24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Nature of outside employment:</w:t>
            </w:r>
          </w:p>
        </w:tc>
        <w:tc>
          <w:tcPr>
            <w:tcW w:w="6102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E1B38A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11133E31" w14:textId="77777777" w:rsidTr="009319A7">
        <w:trPr>
          <w:trHeight w:val="432"/>
        </w:trPr>
        <w:tc>
          <w:tcPr>
            <w:tcW w:w="2718" w:type="dxa"/>
            <w:gridSpan w:val="3"/>
            <w:shd w:val="clear" w:color="auto" w:fill="auto"/>
            <w:vAlign w:val="bottom"/>
          </w:tcPr>
          <w:p w14:paraId="35378120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Justification for approval:</w:t>
            </w:r>
          </w:p>
        </w:tc>
        <w:tc>
          <w:tcPr>
            <w:tcW w:w="6642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61840A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4859542F" w14:textId="77777777" w:rsidTr="009319A7">
        <w:trPr>
          <w:trHeight w:val="432"/>
        </w:trPr>
        <w:tc>
          <w:tcPr>
            <w:tcW w:w="9360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458703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08E0391D" w14:textId="77777777" w:rsidTr="009319A7">
        <w:trPr>
          <w:trHeight w:val="432"/>
        </w:trPr>
        <w:tc>
          <w:tcPr>
            <w:tcW w:w="5688" w:type="dxa"/>
            <w:gridSpan w:val="9"/>
            <w:shd w:val="clear" w:color="auto" w:fill="auto"/>
            <w:vAlign w:val="bottom"/>
          </w:tcPr>
          <w:p w14:paraId="25FF5D9A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Relationship, if any to official University responsibilities:</w:t>
            </w:r>
          </w:p>
        </w:tc>
        <w:tc>
          <w:tcPr>
            <w:tcW w:w="367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B69E35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02701306" w14:textId="77777777" w:rsidTr="009319A7">
        <w:trPr>
          <w:trHeight w:val="432"/>
        </w:trPr>
        <w:tc>
          <w:tcPr>
            <w:tcW w:w="9360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FBC98E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47570FC7" w14:textId="77777777" w:rsidTr="009319A7">
        <w:trPr>
          <w:trHeight w:val="432"/>
        </w:trPr>
        <w:tc>
          <w:tcPr>
            <w:tcW w:w="9360" w:type="dxa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9676C4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48321C6A" w14:textId="77777777" w:rsidTr="009319A7">
        <w:trPr>
          <w:trHeight w:val="432"/>
        </w:trPr>
        <w:tc>
          <w:tcPr>
            <w:tcW w:w="9360" w:type="dxa"/>
            <w:gridSpan w:val="12"/>
            <w:shd w:val="clear" w:color="auto" w:fill="auto"/>
            <w:vAlign w:val="bottom"/>
          </w:tcPr>
          <w:p w14:paraId="72051636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Expected time expenditures (include daily hours, the days each week involved, and weekly totals):</w:t>
            </w:r>
          </w:p>
        </w:tc>
      </w:tr>
      <w:tr w:rsidR="004560E5" w:rsidRPr="00204A63" w14:paraId="4928FF01" w14:textId="77777777" w:rsidTr="009319A7">
        <w:trPr>
          <w:trHeight w:val="432"/>
        </w:trPr>
        <w:tc>
          <w:tcPr>
            <w:tcW w:w="9360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78DFA8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55D5F5D1" w14:textId="77777777" w:rsidTr="009319A7">
        <w:trPr>
          <w:trHeight w:val="432"/>
        </w:trPr>
        <w:tc>
          <w:tcPr>
            <w:tcW w:w="936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CBB470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46F458A0" w14:textId="77777777" w:rsidTr="009319A7">
        <w:trPr>
          <w:trHeight w:val="432"/>
        </w:trPr>
        <w:tc>
          <w:tcPr>
            <w:tcW w:w="9360" w:type="dxa"/>
            <w:gridSpan w:val="12"/>
            <w:shd w:val="clear" w:color="auto" w:fill="auto"/>
            <w:vAlign w:val="bottom"/>
          </w:tcPr>
          <w:p w14:paraId="0E3FF706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I signify that the above information is true and correct.</w:t>
            </w:r>
          </w:p>
        </w:tc>
      </w:tr>
      <w:tr w:rsidR="004560E5" w:rsidRPr="00204A63" w14:paraId="64299A69" w14:textId="77777777" w:rsidTr="009319A7">
        <w:trPr>
          <w:trHeight w:val="432"/>
        </w:trPr>
        <w:tc>
          <w:tcPr>
            <w:tcW w:w="523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F8DBDA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gridSpan w:val="3"/>
            <w:shd w:val="clear" w:color="auto" w:fill="auto"/>
            <w:vAlign w:val="bottom"/>
          </w:tcPr>
          <w:p w14:paraId="3416F8FC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5ABDA0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06C55572" w14:textId="77777777" w:rsidTr="009319A7">
        <w:trPr>
          <w:trHeight w:val="432"/>
        </w:trPr>
        <w:tc>
          <w:tcPr>
            <w:tcW w:w="523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158E94" w14:textId="77777777" w:rsidR="004560E5" w:rsidRPr="00204A63" w:rsidRDefault="00AA1644" w:rsidP="00204A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Staff Employee </w:t>
            </w:r>
            <w:r w:rsidR="004560E5" w:rsidRPr="00204A63">
              <w:rPr>
                <w:rFonts w:ascii="Arial" w:hAnsi="Arial" w:cs="Arial"/>
                <w:sz w:val="22"/>
                <w:szCs w:val="22"/>
              </w:rPr>
              <w:t>Sign</w:t>
            </w:r>
            <w:r>
              <w:rPr>
                <w:rFonts w:ascii="Arial" w:hAnsi="Arial" w:cs="Arial"/>
                <w:sz w:val="22"/>
                <w:szCs w:val="22"/>
              </w:rPr>
              <w:t>ature</w:t>
            </w:r>
          </w:p>
        </w:tc>
        <w:tc>
          <w:tcPr>
            <w:tcW w:w="666" w:type="dxa"/>
            <w:gridSpan w:val="3"/>
            <w:shd w:val="clear" w:color="auto" w:fill="auto"/>
            <w:vAlign w:val="bottom"/>
          </w:tcPr>
          <w:p w14:paraId="750B94D6" w14:textId="77777777" w:rsidR="004560E5" w:rsidRPr="00204A63" w:rsidRDefault="004560E5" w:rsidP="00204A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14:paraId="5859C41C" w14:textId="77777777" w:rsidR="004560E5" w:rsidRPr="00204A63" w:rsidRDefault="004560E5" w:rsidP="00204A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4560E5" w:rsidRPr="00204A63" w14:paraId="35AF61AE" w14:textId="77777777" w:rsidTr="009319A7">
        <w:trPr>
          <w:trHeight w:val="162"/>
        </w:trPr>
        <w:tc>
          <w:tcPr>
            <w:tcW w:w="5238" w:type="dxa"/>
            <w:gridSpan w:val="8"/>
            <w:shd w:val="clear" w:color="auto" w:fill="auto"/>
            <w:vAlign w:val="bottom"/>
          </w:tcPr>
          <w:p w14:paraId="5B6B9FC6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" w:type="dxa"/>
            <w:gridSpan w:val="3"/>
            <w:shd w:val="clear" w:color="auto" w:fill="auto"/>
            <w:vAlign w:val="bottom"/>
          </w:tcPr>
          <w:p w14:paraId="4ADD52F5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14:paraId="27C46DA7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73EE487D" w14:textId="77777777" w:rsidTr="009319A7">
        <w:trPr>
          <w:trHeight w:val="432"/>
        </w:trPr>
        <w:tc>
          <w:tcPr>
            <w:tcW w:w="5238" w:type="dxa"/>
            <w:gridSpan w:val="8"/>
            <w:shd w:val="clear" w:color="auto" w:fill="auto"/>
            <w:vAlign w:val="bottom"/>
          </w:tcPr>
          <w:p w14:paraId="24432B07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Approved by:</w:t>
            </w:r>
          </w:p>
        </w:tc>
        <w:tc>
          <w:tcPr>
            <w:tcW w:w="666" w:type="dxa"/>
            <w:gridSpan w:val="3"/>
            <w:shd w:val="clear" w:color="auto" w:fill="auto"/>
            <w:vAlign w:val="bottom"/>
          </w:tcPr>
          <w:p w14:paraId="3FD664B7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6" w:type="dxa"/>
            <w:shd w:val="clear" w:color="auto" w:fill="auto"/>
            <w:vAlign w:val="bottom"/>
          </w:tcPr>
          <w:p w14:paraId="1EE28AA9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3D5B7586" w14:textId="77777777" w:rsidTr="009319A7">
        <w:trPr>
          <w:trHeight w:val="279"/>
        </w:trPr>
        <w:tc>
          <w:tcPr>
            <w:tcW w:w="5238" w:type="dxa"/>
            <w:gridSpan w:val="8"/>
            <w:shd w:val="clear" w:color="auto" w:fill="auto"/>
            <w:vAlign w:val="bottom"/>
          </w:tcPr>
          <w:p w14:paraId="175FCE1C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2" w:type="dxa"/>
            <w:gridSpan w:val="4"/>
            <w:shd w:val="clear" w:color="auto" w:fill="auto"/>
            <w:vAlign w:val="bottom"/>
          </w:tcPr>
          <w:p w14:paraId="5172D4D3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0E5" w:rsidRPr="00204A63" w14:paraId="5359F734" w14:textId="77777777" w:rsidTr="009319A7">
        <w:trPr>
          <w:trHeight w:val="432"/>
        </w:trPr>
        <w:tc>
          <w:tcPr>
            <w:tcW w:w="442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B86B78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2" w:type="dxa"/>
            <w:gridSpan w:val="7"/>
            <w:shd w:val="clear" w:color="auto" w:fill="auto"/>
            <w:vAlign w:val="bottom"/>
          </w:tcPr>
          <w:p w14:paraId="55FFD9F9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Unit Head</w:t>
            </w:r>
          </w:p>
        </w:tc>
      </w:tr>
      <w:tr w:rsidR="004560E5" w:rsidRPr="00204A63" w14:paraId="34C5A5FD" w14:textId="77777777" w:rsidTr="009319A7">
        <w:trPr>
          <w:trHeight w:val="432"/>
        </w:trPr>
        <w:tc>
          <w:tcPr>
            <w:tcW w:w="442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2A73E5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2" w:type="dxa"/>
            <w:gridSpan w:val="7"/>
            <w:shd w:val="clear" w:color="auto" w:fill="auto"/>
            <w:vAlign w:val="bottom"/>
          </w:tcPr>
          <w:p w14:paraId="65ACE477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Supervising President’s Cabinet Member</w:t>
            </w:r>
          </w:p>
        </w:tc>
      </w:tr>
      <w:tr w:rsidR="004560E5" w:rsidRPr="00204A63" w14:paraId="264810C3" w14:textId="77777777" w:rsidTr="009319A7">
        <w:trPr>
          <w:trHeight w:val="432"/>
        </w:trPr>
        <w:tc>
          <w:tcPr>
            <w:tcW w:w="442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58987E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2" w:type="dxa"/>
            <w:gridSpan w:val="7"/>
            <w:shd w:val="clear" w:color="auto" w:fill="auto"/>
            <w:vAlign w:val="bottom"/>
          </w:tcPr>
          <w:p w14:paraId="36DF0ED0" w14:textId="77777777" w:rsidR="004560E5" w:rsidRPr="00204A63" w:rsidRDefault="004560E5" w:rsidP="004560E5">
            <w:pPr>
              <w:rPr>
                <w:rFonts w:ascii="Arial" w:hAnsi="Arial" w:cs="Arial"/>
                <w:sz w:val="22"/>
                <w:szCs w:val="22"/>
              </w:rPr>
            </w:pPr>
            <w:r w:rsidRPr="00204A63">
              <w:rPr>
                <w:rFonts w:ascii="Arial" w:hAnsi="Arial" w:cs="Arial"/>
                <w:sz w:val="22"/>
                <w:szCs w:val="22"/>
              </w:rPr>
              <w:t>President</w:t>
            </w:r>
          </w:p>
        </w:tc>
      </w:tr>
    </w:tbl>
    <w:p w14:paraId="35B7E274" w14:textId="77777777" w:rsidR="005A346E" w:rsidRDefault="005A346E">
      <w:pPr>
        <w:rPr>
          <w:rFonts w:ascii="Arial" w:hAnsi="Arial"/>
          <w:sz w:val="24"/>
        </w:rPr>
      </w:pPr>
    </w:p>
    <w:p w14:paraId="6A775F45" w14:textId="77777777" w:rsidR="005A346E" w:rsidRPr="004560E5" w:rsidRDefault="005A346E">
      <w:pPr>
        <w:pStyle w:val="BodyText2"/>
        <w:rPr>
          <w:szCs w:val="22"/>
        </w:rPr>
      </w:pPr>
      <w:r w:rsidRPr="004560E5">
        <w:rPr>
          <w:szCs w:val="22"/>
        </w:rPr>
        <w:t>Any comments regarding this request or its approval/disapproval should be included on the back of this sheet.</w:t>
      </w:r>
    </w:p>
    <w:sectPr w:rsidR="005A346E" w:rsidRPr="004560E5" w:rsidSect="009319A7">
      <w:footerReference w:type="default" r:id="rId6"/>
      <w:pgSz w:w="12240" w:h="15840"/>
      <w:pgMar w:top="994" w:right="1296" w:bottom="54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C9DC0" w14:textId="77777777" w:rsidR="00CA1168" w:rsidRDefault="00CA1168" w:rsidP="005A346E">
      <w:r>
        <w:separator/>
      </w:r>
    </w:p>
  </w:endnote>
  <w:endnote w:type="continuationSeparator" w:id="0">
    <w:p w14:paraId="446C6BE0" w14:textId="77777777" w:rsidR="00CA1168" w:rsidRDefault="00CA1168" w:rsidP="005A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0506" w14:textId="4D8C705E" w:rsidR="005A346E" w:rsidRPr="0011255A" w:rsidRDefault="0011255A" w:rsidP="0011255A">
    <w:pPr>
      <w:pStyle w:val="Footer"/>
      <w:rPr>
        <w:rFonts w:ascii="Arial" w:hAnsi="Arial"/>
      </w:rPr>
    </w:pPr>
    <w:r>
      <w:rPr>
        <w:rFonts w:ascii="Arial" w:hAnsi="Arial"/>
      </w:rPr>
      <w:t>07/2025                                                                                 Return Completed Form to Human Resources.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6D25" w14:textId="77777777" w:rsidR="00CA1168" w:rsidRDefault="00CA1168" w:rsidP="005A346E">
      <w:r>
        <w:separator/>
      </w:r>
    </w:p>
  </w:footnote>
  <w:footnote w:type="continuationSeparator" w:id="0">
    <w:p w14:paraId="414A8CF4" w14:textId="77777777" w:rsidR="00CA1168" w:rsidRDefault="00CA1168" w:rsidP="005A3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E5"/>
    <w:rsid w:val="000E04B9"/>
    <w:rsid w:val="0011255A"/>
    <w:rsid w:val="00204A63"/>
    <w:rsid w:val="004560E5"/>
    <w:rsid w:val="005A346E"/>
    <w:rsid w:val="005A4274"/>
    <w:rsid w:val="00645D13"/>
    <w:rsid w:val="006D73E7"/>
    <w:rsid w:val="00840E43"/>
    <w:rsid w:val="0086528C"/>
    <w:rsid w:val="008B0147"/>
    <w:rsid w:val="009319A7"/>
    <w:rsid w:val="00941066"/>
    <w:rsid w:val="00AA1644"/>
    <w:rsid w:val="00AD0E6E"/>
    <w:rsid w:val="00B02957"/>
    <w:rsid w:val="00B171E2"/>
    <w:rsid w:val="00B42E5B"/>
    <w:rsid w:val="00CA1168"/>
    <w:rsid w:val="00CC681A"/>
    <w:rsid w:val="00CD27EF"/>
    <w:rsid w:val="00CF71A0"/>
    <w:rsid w:val="00D03FBE"/>
    <w:rsid w:val="00EA6461"/>
    <w:rsid w:val="00EF64E8"/>
    <w:rsid w:val="00F8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8EE61E3"/>
  <w15:chartTrackingRefBased/>
  <w15:docId w15:val="{2468052F-C2BB-45E3-8BC6-E8A4B1AD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24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16" w:color="auto"/>
      </w:pBdr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rsid w:val="00456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5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MUW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Caldwell</dc:creator>
  <cp:keywords/>
  <dc:description/>
  <cp:lastModifiedBy>Laura S Quinn</cp:lastModifiedBy>
  <cp:revision>14</cp:revision>
  <cp:lastPrinted>2025-07-14T17:23:00Z</cp:lastPrinted>
  <dcterms:created xsi:type="dcterms:W3CDTF">2024-07-02T14:49:00Z</dcterms:created>
  <dcterms:modified xsi:type="dcterms:W3CDTF">2025-07-14T17:50:00Z</dcterms:modified>
</cp:coreProperties>
</file>