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163" w:rsidRPr="00154163" w:rsidRDefault="00154163" w:rsidP="006C3FE4">
      <w:pPr>
        <w:jc w:val="center"/>
        <w:rPr>
          <w:b/>
          <w:sz w:val="32"/>
          <w:szCs w:val="32"/>
        </w:rPr>
      </w:pPr>
      <w:r w:rsidRPr="00154163">
        <w:rPr>
          <w:b/>
          <w:sz w:val="32"/>
          <w:szCs w:val="32"/>
        </w:rPr>
        <w:t>Mississippi University for Women</w:t>
      </w:r>
    </w:p>
    <w:p w:rsidR="006C3FE4" w:rsidRPr="0046505F" w:rsidRDefault="007C75BC" w:rsidP="000C0CFF">
      <w:pPr>
        <w:jc w:val="center"/>
        <w:rPr>
          <w:b/>
          <w:i/>
          <w:sz w:val="28"/>
          <w:szCs w:val="28"/>
        </w:rPr>
      </w:pPr>
      <w:r w:rsidRPr="000C0CFF">
        <w:rPr>
          <w:b/>
          <w:sz w:val="28"/>
          <w:szCs w:val="28"/>
        </w:rPr>
        <w:t>Employee Transfer</w:t>
      </w:r>
      <w:r w:rsidR="00035D81">
        <w:rPr>
          <w:b/>
          <w:sz w:val="28"/>
          <w:szCs w:val="28"/>
        </w:rPr>
        <w:t>/Separation</w:t>
      </w:r>
      <w:r w:rsidR="006C3FE4" w:rsidRPr="000C0CFF">
        <w:rPr>
          <w:b/>
          <w:sz w:val="28"/>
          <w:szCs w:val="28"/>
        </w:rPr>
        <w:t xml:space="preserve"> Checklist</w:t>
      </w:r>
      <w:r w:rsidR="0046505F">
        <w:rPr>
          <w:b/>
          <w:sz w:val="28"/>
          <w:szCs w:val="28"/>
        </w:rPr>
        <w:t xml:space="preserve"> – </w:t>
      </w:r>
      <w:r w:rsidR="0046505F">
        <w:rPr>
          <w:b/>
          <w:i/>
          <w:sz w:val="28"/>
          <w:szCs w:val="28"/>
        </w:rPr>
        <w:t>Current Department</w:t>
      </w:r>
    </w:p>
    <w:p w:rsidR="006C3FE4" w:rsidRPr="000C0CFF" w:rsidRDefault="000C0CFF" w:rsidP="006C3FE4">
      <w:pPr>
        <w:jc w:val="center"/>
        <w:rPr>
          <w:b/>
          <w:sz w:val="22"/>
          <w:szCs w:val="22"/>
        </w:rPr>
      </w:pPr>
      <w:r w:rsidRPr="000C0CFF">
        <w:rPr>
          <w:b/>
          <w:sz w:val="22"/>
          <w:szCs w:val="22"/>
        </w:rPr>
        <w:t>(This form should be maintained in the department for 3 years following the employee’s transfer.)</w:t>
      </w:r>
    </w:p>
    <w:p w:rsidR="000C0CFF" w:rsidRDefault="000C0CFF" w:rsidP="007C75BC">
      <w:pPr>
        <w:pStyle w:val="NoSpacing"/>
      </w:pPr>
    </w:p>
    <w:p w:rsidR="006C3FE4" w:rsidRDefault="007C75BC" w:rsidP="000C0CFF">
      <w:pPr>
        <w:pStyle w:val="NoSpacing"/>
      </w:pPr>
      <w:r w:rsidRPr="007C75BC">
        <w:t>Supervisors are responsible for completing th</w:t>
      </w:r>
      <w:r>
        <w:t>is</w:t>
      </w:r>
      <w:r w:rsidRPr="007C75BC">
        <w:t xml:space="preserve"> checklist</w:t>
      </w:r>
      <w:r>
        <w:t xml:space="preserve"> when an employee transfers </w:t>
      </w:r>
      <w:r w:rsidR="00581671">
        <w:t xml:space="preserve">from your department </w:t>
      </w:r>
      <w:r>
        <w:t>to another University department</w:t>
      </w:r>
      <w:r w:rsidRPr="007C75BC">
        <w:t xml:space="preserve">. </w:t>
      </w:r>
      <w:r>
        <w:t xml:space="preserve">The checklist is </w:t>
      </w:r>
      <w:r w:rsidRPr="007C75BC">
        <w:t xml:space="preserve">categorized by </w:t>
      </w:r>
      <w:r>
        <w:t xml:space="preserve">area; </w:t>
      </w:r>
      <w:r w:rsidRPr="007C75BC">
        <w:t xml:space="preserve">however, it is </w:t>
      </w:r>
      <w:r w:rsidR="00997F93">
        <w:t xml:space="preserve">the supervisor’s </w:t>
      </w:r>
      <w:r w:rsidRPr="007C75BC">
        <w:t xml:space="preserve">responsibility to ensure all </w:t>
      </w:r>
      <w:r w:rsidR="003F43F7">
        <w:t xml:space="preserve">applicable </w:t>
      </w:r>
      <w:r w:rsidRPr="007C75BC">
        <w:t>items are complete</w:t>
      </w:r>
      <w:r>
        <w:t xml:space="preserve">. </w:t>
      </w:r>
      <w:r w:rsidR="0037577C">
        <w:t xml:space="preserve">There may be additional tasks </w:t>
      </w:r>
      <w:r w:rsidR="00B64B10">
        <w:t xml:space="preserve">specific to your department that </w:t>
      </w:r>
      <w:r w:rsidR="000C0CFF">
        <w:t xml:space="preserve">you </w:t>
      </w:r>
      <w:r w:rsidR="0037577C">
        <w:t xml:space="preserve">need to complete in addition to this checklist. </w:t>
      </w:r>
    </w:p>
    <w:p w:rsidR="00035D81" w:rsidRDefault="00035D81" w:rsidP="000C0CFF">
      <w:pPr>
        <w:pStyle w:val="NoSpacing"/>
      </w:pPr>
    </w:p>
    <w:p w:rsidR="00EC1FC0" w:rsidRDefault="00035D81" w:rsidP="00035D81">
      <w:pPr>
        <w:pStyle w:val="NoSpacing"/>
        <w:rPr>
          <w:i/>
        </w:rPr>
      </w:pPr>
      <w:r w:rsidRPr="00035D81">
        <w:rPr>
          <w:i/>
        </w:rPr>
        <w:t xml:space="preserve">Supervisors may also use this form </w:t>
      </w:r>
      <w:r w:rsidR="00EC1FC0">
        <w:rPr>
          <w:i/>
        </w:rPr>
        <w:t xml:space="preserve">when an employee </w:t>
      </w:r>
      <w:r w:rsidRPr="00035D81">
        <w:rPr>
          <w:i/>
        </w:rPr>
        <w:t>separat</w:t>
      </w:r>
      <w:r w:rsidR="00EC1FC0">
        <w:rPr>
          <w:i/>
        </w:rPr>
        <w:t xml:space="preserve">es </w:t>
      </w:r>
      <w:r w:rsidRPr="00035D81">
        <w:rPr>
          <w:i/>
        </w:rPr>
        <w:t>from the University. Human Resources has a</w:t>
      </w:r>
      <w:r>
        <w:rPr>
          <w:i/>
        </w:rPr>
        <w:t xml:space="preserve"> check-out </w:t>
      </w:r>
      <w:r w:rsidR="00EC1FC0">
        <w:rPr>
          <w:i/>
        </w:rPr>
        <w:t xml:space="preserve">process </w:t>
      </w:r>
      <w:r>
        <w:rPr>
          <w:i/>
        </w:rPr>
        <w:t>the employee will be required to complete</w:t>
      </w:r>
      <w:r w:rsidR="00EC1FC0">
        <w:rPr>
          <w:i/>
        </w:rPr>
        <w:t xml:space="preserve"> by their </w:t>
      </w:r>
      <w:r>
        <w:rPr>
          <w:i/>
        </w:rPr>
        <w:t xml:space="preserve">last day </w:t>
      </w:r>
    </w:p>
    <w:p w:rsidR="006C3FE4" w:rsidRPr="00035D81" w:rsidRDefault="00035D81" w:rsidP="00035D81">
      <w:pPr>
        <w:pStyle w:val="NoSpacing"/>
        <w:rPr>
          <w:i/>
        </w:rPr>
      </w:pPr>
      <w:r>
        <w:rPr>
          <w:i/>
        </w:rPr>
        <w:t>of employment.  Th</w:t>
      </w:r>
      <w:r w:rsidR="00EC1FC0">
        <w:rPr>
          <w:i/>
        </w:rPr>
        <w:t>e check-out</w:t>
      </w:r>
      <w:r>
        <w:rPr>
          <w:i/>
        </w:rPr>
        <w:t xml:space="preserve"> form</w:t>
      </w:r>
      <w:r w:rsidR="00EC1FC0">
        <w:rPr>
          <w:i/>
        </w:rPr>
        <w:t xml:space="preserve"> and instructions</w:t>
      </w:r>
      <w:r>
        <w:rPr>
          <w:i/>
        </w:rPr>
        <w:t xml:space="preserve"> will be emailed to the employee. </w:t>
      </w:r>
    </w:p>
    <w:p w:rsidR="00035D81" w:rsidRDefault="00035D81" w:rsidP="00035D81">
      <w:pPr>
        <w:pStyle w:val="NoSpacing"/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90"/>
        <w:gridCol w:w="162"/>
        <w:gridCol w:w="7416"/>
      </w:tblGrid>
      <w:tr w:rsidR="006C3FE4" w:rsidRPr="00AD47C9" w:rsidTr="000929C3"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3FE4" w:rsidRPr="00AD47C9" w:rsidRDefault="006C3FE4" w:rsidP="006C3FE4">
            <w:pPr>
              <w:rPr>
                <w:b/>
                <w:sz w:val="22"/>
                <w:szCs w:val="22"/>
              </w:rPr>
            </w:pPr>
            <w:r w:rsidRPr="00AD47C9">
              <w:rPr>
                <w:b/>
                <w:sz w:val="22"/>
                <w:szCs w:val="22"/>
              </w:rPr>
              <w:t>Employee’s Name:</w:t>
            </w:r>
          </w:p>
        </w:tc>
        <w:tc>
          <w:tcPr>
            <w:tcW w:w="75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C3FE4" w:rsidRPr="00AD47C9" w:rsidRDefault="00957356" w:rsidP="00AD47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Banner ID:</w:t>
            </w:r>
            <w:r w:rsidR="00086C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F0DB9" w:rsidRPr="00AD47C9" w:rsidTr="000929C3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9F0DB9" w:rsidRPr="00AD47C9" w:rsidRDefault="000C0CFF" w:rsidP="00EF1C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Current </w:t>
            </w:r>
            <w:r w:rsidR="009F0DB9">
              <w:rPr>
                <w:b/>
                <w:sz w:val="22"/>
                <w:szCs w:val="22"/>
              </w:rPr>
              <w:t>Job Title:</w:t>
            </w:r>
          </w:p>
        </w:tc>
        <w:tc>
          <w:tcPr>
            <w:tcW w:w="766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F0DB9" w:rsidRPr="00AD47C9" w:rsidRDefault="009F0DB9" w:rsidP="00EF1C0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C0CFF" w:rsidRPr="00AD47C9" w:rsidTr="00CE4E2B"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CFF" w:rsidRDefault="000C0CFF" w:rsidP="00CE4E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Current Department:</w:t>
            </w:r>
          </w:p>
        </w:tc>
        <w:tc>
          <w:tcPr>
            <w:tcW w:w="74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C0CFF" w:rsidRPr="00AD47C9" w:rsidRDefault="000C0CFF" w:rsidP="00CE4E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C0CFF" w:rsidRPr="00AD47C9" w:rsidTr="00CE4E2B"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0CFF" w:rsidRDefault="000C0CFF" w:rsidP="00CE4E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Effective Date:</w:t>
            </w:r>
          </w:p>
        </w:tc>
        <w:tc>
          <w:tcPr>
            <w:tcW w:w="74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C0CFF" w:rsidRPr="00AD47C9" w:rsidRDefault="000C0CFF" w:rsidP="00CE4E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3FE4" w:rsidRPr="00AD47C9" w:rsidTr="000929C3">
        <w:tc>
          <w:tcPr>
            <w:tcW w:w="1998" w:type="dxa"/>
            <w:gridSpan w:val="2"/>
            <w:tcBorders>
              <w:top w:val="nil"/>
              <w:left w:val="nil"/>
              <w:right w:val="nil"/>
            </w:tcBorders>
          </w:tcPr>
          <w:p w:rsidR="006C3FE4" w:rsidRPr="00AD47C9" w:rsidRDefault="006C3FE4" w:rsidP="00AD47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78" w:type="dxa"/>
            <w:gridSpan w:val="2"/>
            <w:tcBorders>
              <w:top w:val="nil"/>
              <w:left w:val="nil"/>
              <w:right w:val="nil"/>
            </w:tcBorders>
          </w:tcPr>
          <w:p w:rsidR="006C3FE4" w:rsidRPr="00AD47C9" w:rsidRDefault="006C3FE4" w:rsidP="00AD47C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A3FC3" w:rsidRPr="00AD47C9" w:rsidTr="000929C3">
        <w:tc>
          <w:tcPr>
            <w:tcW w:w="1998" w:type="dxa"/>
            <w:gridSpan w:val="2"/>
          </w:tcPr>
          <w:p w:rsidR="00AA3FC3" w:rsidRPr="00AD47C9" w:rsidRDefault="00AA3FC3" w:rsidP="00AD47C9">
            <w:pPr>
              <w:jc w:val="center"/>
              <w:rPr>
                <w:b/>
                <w:sz w:val="22"/>
                <w:szCs w:val="22"/>
              </w:rPr>
            </w:pPr>
            <w:r w:rsidRPr="00AD47C9">
              <w:rPr>
                <w:b/>
                <w:sz w:val="22"/>
                <w:szCs w:val="22"/>
              </w:rPr>
              <w:t>Date Completed</w:t>
            </w:r>
          </w:p>
        </w:tc>
        <w:tc>
          <w:tcPr>
            <w:tcW w:w="7578" w:type="dxa"/>
            <w:gridSpan w:val="2"/>
          </w:tcPr>
          <w:p w:rsidR="00AA3FC3" w:rsidRPr="00AD47C9" w:rsidRDefault="009F0DB9" w:rsidP="00AD47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For Department/Unit</w:t>
            </w:r>
          </w:p>
        </w:tc>
      </w:tr>
      <w:tr w:rsidR="00B17916" w:rsidRPr="00AD47C9" w:rsidTr="000929C3">
        <w:tc>
          <w:tcPr>
            <w:tcW w:w="1998" w:type="dxa"/>
            <w:gridSpan w:val="2"/>
          </w:tcPr>
          <w:p w:rsidR="00B17916" w:rsidRPr="00AD47C9" w:rsidRDefault="00B17916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  <w:gridSpan w:val="2"/>
          </w:tcPr>
          <w:p w:rsidR="00B17916" w:rsidRPr="00AD47C9" w:rsidRDefault="009F0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Supervisor asks employee to provide information regarding pending work, access paper and electronic files, etc. </w:t>
            </w:r>
          </w:p>
        </w:tc>
      </w:tr>
      <w:tr w:rsidR="00AA3FC3" w:rsidRPr="00AD47C9" w:rsidTr="000929C3">
        <w:tc>
          <w:tcPr>
            <w:tcW w:w="1998" w:type="dxa"/>
            <w:gridSpan w:val="2"/>
          </w:tcPr>
          <w:p w:rsidR="00AA3FC3" w:rsidRPr="00AD47C9" w:rsidRDefault="00AA3FC3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  <w:gridSpan w:val="2"/>
          </w:tcPr>
          <w:p w:rsidR="00AA3FC3" w:rsidRPr="007F5DE8" w:rsidRDefault="009F0DB9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Deactivate </w:t>
            </w:r>
            <w:r w:rsidRPr="00362C77">
              <w:rPr>
                <w:sz w:val="22"/>
                <w:szCs w:val="22"/>
              </w:rPr>
              <w:t xml:space="preserve">employee </w:t>
            </w:r>
            <w:r w:rsidR="007F5DE8" w:rsidRPr="00362C77">
              <w:rPr>
                <w:sz w:val="22"/>
                <w:szCs w:val="22"/>
              </w:rPr>
              <w:t xml:space="preserve">(change log-in/passwords, etc.) </w:t>
            </w:r>
            <w:r>
              <w:rPr>
                <w:sz w:val="22"/>
                <w:szCs w:val="22"/>
              </w:rPr>
              <w:t>in all external software programs specific to your department, including social media accounts</w:t>
            </w:r>
            <w:r w:rsidR="000929C3">
              <w:rPr>
                <w:sz w:val="22"/>
                <w:szCs w:val="22"/>
              </w:rPr>
              <w:t xml:space="preserve">. </w:t>
            </w:r>
          </w:p>
        </w:tc>
      </w:tr>
      <w:tr w:rsidR="00AA3FC3" w:rsidRPr="00AD47C9" w:rsidTr="000929C3">
        <w:tc>
          <w:tcPr>
            <w:tcW w:w="1998" w:type="dxa"/>
            <w:gridSpan w:val="2"/>
          </w:tcPr>
          <w:p w:rsidR="00AA3FC3" w:rsidRPr="00AD47C9" w:rsidRDefault="00AA3FC3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  <w:gridSpan w:val="2"/>
          </w:tcPr>
          <w:p w:rsidR="00AA3FC3" w:rsidRPr="00AD47C9" w:rsidRDefault="009F0DB9" w:rsidP="00C44E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Update department staff directory on department web page. (Note: </w:t>
            </w:r>
            <w:r w:rsidR="0048434A">
              <w:rPr>
                <w:sz w:val="22"/>
                <w:szCs w:val="22"/>
              </w:rPr>
              <w:t xml:space="preserve">University Employee </w:t>
            </w:r>
            <w:r>
              <w:rPr>
                <w:sz w:val="22"/>
                <w:szCs w:val="22"/>
              </w:rPr>
              <w:t>Directory will be updated once changes are made in Banner 9 by HR.)</w:t>
            </w:r>
          </w:p>
        </w:tc>
      </w:tr>
      <w:tr w:rsidR="004045AB" w:rsidRPr="00AD47C9" w:rsidTr="000929C3">
        <w:tc>
          <w:tcPr>
            <w:tcW w:w="1998" w:type="dxa"/>
            <w:gridSpan w:val="2"/>
          </w:tcPr>
          <w:p w:rsidR="004045AB" w:rsidRPr="00AD47C9" w:rsidRDefault="004045AB" w:rsidP="00AD47C9">
            <w:pPr>
              <w:jc w:val="center"/>
              <w:rPr>
                <w:b/>
                <w:sz w:val="22"/>
                <w:szCs w:val="22"/>
              </w:rPr>
            </w:pPr>
            <w:r w:rsidRPr="00AD47C9">
              <w:rPr>
                <w:b/>
                <w:sz w:val="22"/>
                <w:szCs w:val="22"/>
              </w:rPr>
              <w:t>Date Completed</w:t>
            </w:r>
          </w:p>
        </w:tc>
        <w:tc>
          <w:tcPr>
            <w:tcW w:w="7578" w:type="dxa"/>
            <w:gridSpan w:val="2"/>
          </w:tcPr>
          <w:p w:rsidR="004045AB" w:rsidRPr="00AD47C9" w:rsidRDefault="009F0DB9" w:rsidP="00AD47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 Human Resources</w:t>
            </w:r>
          </w:p>
        </w:tc>
      </w:tr>
      <w:tr w:rsidR="004045AB" w:rsidRPr="00AD47C9" w:rsidTr="000929C3">
        <w:tc>
          <w:tcPr>
            <w:tcW w:w="1998" w:type="dxa"/>
            <w:gridSpan w:val="2"/>
          </w:tcPr>
          <w:p w:rsidR="004045AB" w:rsidRPr="00AD47C9" w:rsidRDefault="004045AB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  <w:gridSpan w:val="2"/>
          </w:tcPr>
          <w:p w:rsidR="004045AB" w:rsidRPr="00AD47C9" w:rsidRDefault="007518C1" w:rsidP="00615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9F0DB9">
              <w:rPr>
                <w:sz w:val="22"/>
                <w:szCs w:val="22"/>
              </w:rPr>
              <w:t>mployee submits resignation letter to supervisor.</w:t>
            </w:r>
          </w:p>
        </w:tc>
      </w:tr>
      <w:tr w:rsidR="004045AB" w:rsidRPr="00AD47C9" w:rsidTr="000929C3">
        <w:tc>
          <w:tcPr>
            <w:tcW w:w="1998" w:type="dxa"/>
            <w:gridSpan w:val="2"/>
          </w:tcPr>
          <w:p w:rsidR="004045AB" w:rsidRPr="00AD47C9" w:rsidRDefault="004045AB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  <w:gridSpan w:val="2"/>
          </w:tcPr>
          <w:p w:rsidR="004045AB" w:rsidRPr="00AD47C9" w:rsidRDefault="009F0DB9" w:rsidP="00C754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Initiate the PAF for a university transfer </w:t>
            </w:r>
            <w:r w:rsidR="00701E9D">
              <w:rPr>
                <w:sz w:val="22"/>
                <w:szCs w:val="22"/>
              </w:rPr>
              <w:t xml:space="preserve">(or termination if separating) </w:t>
            </w:r>
            <w:r>
              <w:rPr>
                <w:sz w:val="22"/>
                <w:szCs w:val="22"/>
              </w:rPr>
              <w:t xml:space="preserve">and send through the approval process </w:t>
            </w:r>
            <w:r w:rsidR="00C178CB">
              <w:rPr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the resignation letter attached. </w:t>
            </w:r>
            <w:hyperlink r:id="rId6" w:history="1">
              <w:r w:rsidR="00C427F8" w:rsidRPr="000F47BC">
                <w:rPr>
                  <w:rStyle w:val="Hyperlink"/>
                  <w:sz w:val="22"/>
                  <w:szCs w:val="22"/>
                </w:rPr>
                <w:t>https://www.muw.edu/images/admin/admin/hr/current/forms/pafmastnew091613.doc</w:t>
              </w:r>
            </w:hyperlink>
            <w:r w:rsidR="00C427F8">
              <w:rPr>
                <w:sz w:val="22"/>
                <w:szCs w:val="22"/>
              </w:rPr>
              <w:t xml:space="preserve"> </w:t>
            </w:r>
          </w:p>
        </w:tc>
      </w:tr>
      <w:tr w:rsidR="004045AB" w:rsidRPr="00AD47C9" w:rsidTr="000929C3">
        <w:tc>
          <w:tcPr>
            <w:tcW w:w="1998" w:type="dxa"/>
            <w:gridSpan w:val="2"/>
          </w:tcPr>
          <w:p w:rsidR="004045AB" w:rsidRPr="00AD47C9" w:rsidRDefault="004045AB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  <w:gridSpan w:val="2"/>
          </w:tcPr>
          <w:p w:rsidR="004045AB" w:rsidRPr="00AD47C9" w:rsidRDefault="00086041" w:rsidP="00615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Biweekly</w:t>
            </w:r>
            <w:r w:rsidR="003C7A0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paid employees submit time sheet and monthly leave record to the supervisor on their last working day in</w:t>
            </w:r>
            <w:r w:rsidR="000C0CFF">
              <w:rPr>
                <w:sz w:val="22"/>
                <w:szCs w:val="22"/>
              </w:rPr>
              <w:t xml:space="preserve"> the current</w:t>
            </w:r>
            <w:r>
              <w:rPr>
                <w:sz w:val="22"/>
                <w:szCs w:val="22"/>
              </w:rPr>
              <w:t xml:space="preserve"> department. Forward both forms to HR.</w:t>
            </w:r>
          </w:p>
        </w:tc>
      </w:tr>
      <w:tr w:rsidR="009721BB" w:rsidRPr="00AD47C9" w:rsidTr="000929C3">
        <w:tc>
          <w:tcPr>
            <w:tcW w:w="1998" w:type="dxa"/>
            <w:gridSpan w:val="2"/>
          </w:tcPr>
          <w:p w:rsidR="009721BB" w:rsidRPr="00AD47C9" w:rsidRDefault="009721BB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  <w:gridSpan w:val="2"/>
          </w:tcPr>
          <w:p w:rsidR="009721BB" w:rsidRPr="00AD47C9" w:rsidRDefault="00086041" w:rsidP="00615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Monthly</w:t>
            </w:r>
            <w:r w:rsidR="003C7A0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paid employees submit their leave record in Banner</w:t>
            </w:r>
            <w:r w:rsidR="001F034C">
              <w:rPr>
                <w:sz w:val="22"/>
                <w:szCs w:val="22"/>
              </w:rPr>
              <w:t xml:space="preserve"> Self-Service </w:t>
            </w:r>
            <w:r>
              <w:rPr>
                <w:sz w:val="22"/>
                <w:szCs w:val="22"/>
              </w:rPr>
              <w:t xml:space="preserve">on their last working day in </w:t>
            </w:r>
            <w:r w:rsidR="000C0CFF">
              <w:rPr>
                <w:sz w:val="22"/>
                <w:szCs w:val="22"/>
              </w:rPr>
              <w:t xml:space="preserve">the current </w:t>
            </w:r>
            <w:r>
              <w:rPr>
                <w:sz w:val="22"/>
                <w:szCs w:val="22"/>
              </w:rPr>
              <w:t>department.</w:t>
            </w:r>
          </w:p>
        </w:tc>
      </w:tr>
      <w:tr w:rsidR="00F41B47" w:rsidRPr="00AD47C9" w:rsidTr="000929C3">
        <w:tc>
          <w:tcPr>
            <w:tcW w:w="1998" w:type="dxa"/>
            <w:gridSpan w:val="2"/>
          </w:tcPr>
          <w:p w:rsidR="00F41B47" w:rsidRPr="00AD47C9" w:rsidRDefault="00F41B47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  <w:gridSpan w:val="2"/>
          </w:tcPr>
          <w:p w:rsidR="00F41B47" w:rsidRDefault="00F41B47" w:rsidP="00615E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Remove Proxy access in Banner</w:t>
            </w:r>
            <w:r w:rsidR="00B105B8">
              <w:rPr>
                <w:sz w:val="22"/>
                <w:szCs w:val="22"/>
              </w:rPr>
              <w:t xml:space="preserve"> Self-Service</w:t>
            </w:r>
            <w:r>
              <w:rPr>
                <w:sz w:val="22"/>
                <w:szCs w:val="22"/>
              </w:rPr>
              <w:t>.</w:t>
            </w:r>
          </w:p>
        </w:tc>
      </w:tr>
      <w:tr w:rsidR="00FD656C" w:rsidRPr="00AD47C9" w:rsidTr="000929C3">
        <w:tc>
          <w:tcPr>
            <w:tcW w:w="1998" w:type="dxa"/>
            <w:gridSpan w:val="2"/>
          </w:tcPr>
          <w:p w:rsidR="00FD656C" w:rsidRPr="00AD47C9" w:rsidRDefault="00316C02" w:rsidP="00AD47C9">
            <w:pPr>
              <w:jc w:val="center"/>
              <w:rPr>
                <w:b/>
                <w:sz w:val="22"/>
                <w:szCs w:val="22"/>
              </w:rPr>
            </w:pPr>
            <w:r w:rsidRPr="00AD47C9">
              <w:rPr>
                <w:b/>
                <w:sz w:val="22"/>
                <w:szCs w:val="22"/>
              </w:rPr>
              <w:t>Date Completed</w:t>
            </w:r>
          </w:p>
        </w:tc>
        <w:tc>
          <w:tcPr>
            <w:tcW w:w="7578" w:type="dxa"/>
            <w:gridSpan w:val="2"/>
          </w:tcPr>
          <w:p w:rsidR="00FD656C" w:rsidRPr="00AD47C9" w:rsidRDefault="0067661A" w:rsidP="00AD47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 ITS</w:t>
            </w:r>
          </w:p>
        </w:tc>
      </w:tr>
      <w:tr w:rsidR="00FD656C" w:rsidRPr="00AD47C9" w:rsidTr="000929C3">
        <w:tc>
          <w:tcPr>
            <w:tcW w:w="1998" w:type="dxa"/>
            <w:gridSpan w:val="2"/>
          </w:tcPr>
          <w:p w:rsidR="00FD656C" w:rsidRPr="00AD47C9" w:rsidRDefault="00FD656C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  <w:gridSpan w:val="2"/>
          </w:tcPr>
          <w:p w:rsidR="00FD656C" w:rsidRPr="00AD47C9" w:rsidRDefault="0067661A" w:rsidP="00404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Supervisor requests access to employee’s desktop</w:t>
            </w:r>
            <w:r w:rsidR="00807F49">
              <w:rPr>
                <w:sz w:val="22"/>
                <w:szCs w:val="22"/>
              </w:rPr>
              <w:t>.</w:t>
            </w:r>
          </w:p>
        </w:tc>
      </w:tr>
      <w:tr w:rsidR="00FD656C" w:rsidRPr="00AD47C9" w:rsidTr="000929C3">
        <w:tc>
          <w:tcPr>
            <w:tcW w:w="1998" w:type="dxa"/>
            <w:gridSpan w:val="2"/>
          </w:tcPr>
          <w:p w:rsidR="00FD656C" w:rsidRPr="00AD47C9" w:rsidRDefault="00FD656C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  <w:gridSpan w:val="2"/>
          </w:tcPr>
          <w:p w:rsidR="00FD656C" w:rsidRPr="00AD47C9" w:rsidRDefault="00B61B29" w:rsidP="00404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Remove Banner 9 access</w:t>
            </w:r>
            <w:r w:rsidR="007D04DD">
              <w:rPr>
                <w:sz w:val="22"/>
                <w:szCs w:val="22"/>
              </w:rPr>
              <w:t xml:space="preserve"> by completing th</w:t>
            </w:r>
            <w:r w:rsidR="00546B93">
              <w:rPr>
                <w:sz w:val="22"/>
                <w:szCs w:val="22"/>
              </w:rPr>
              <w:t xml:space="preserve">e electronic </w:t>
            </w:r>
            <w:r w:rsidR="007D04DD">
              <w:rPr>
                <w:sz w:val="22"/>
                <w:szCs w:val="22"/>
              </w:rPr>
              <w:t xml:space="preserve">form: </w:t>
            </w:r>
            <w:hyperlink r:id="rId7" w:history="1">
              <w:r w:rsidR="00546B93" w:rsidRPr="00E916AE">
                <w:rPr>
                  <w:rStyle w:val="Hyperlink"/>
                  <w:sz w:val="22"/>
                  <w:szCs w:val="22"/>
                </w:rPr>
                <w:t>https://muw.edu/its</w:t>
              </w:r>
            </w:hyperlink>
            <w:r w:rsidR="00546B93" w:rsidRPr="00E916AE">
              <w:rPr>
                <w:sz w:val="22"/>
                <w:szCs w:val="22"/>
              </w:rPr>
              <w:t xml:space="preserve"> and click Banner, then Banner Access Request.</w:t>
            </w:r>
            <w:r w:rsidR="00546B93">
              <w:rPr>
                <w:sz w:val="22"/>
                <w:szCs w:val="22"/>
              </w:rPr>
              <w:t xml:space="preserve"> </w:t>
            </w:r>
          </w:p>
        </w:tc>
      </w:tr>
      <w:tr w:rsidR="00897816" w:rsidRPr="00AD47C9" w:rsidTr="000929C3">
        <w:tc>
          <w:tcPr>
            <w:tcW w:w="1998" w:type="dxa"/>
            <w:gridSpan w:val="2"/>
          </w:tcPr>
          <w:p w:rsidR="00897816" w:rsidRPr="00AD47C9" w:rsidRDefault="00897816" w:rsidP="00AD47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78" w:type="dxa"/>
            <w:gridSpan w:val="2"/>
          </w:tcPr>
          <w:p w:rsidR="00897816" w:rsidRPr="00897816" w:rsidRDefault="00897816" w:rsidP="008978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Ensure </w:t>
            </w:r>
            <w:r w:rsidR="00967AF1">
              <w:rPr>
                <w:sz w:val="22"/>
                <w:szCs w:val="22"/>
              </w:rPr>
              <w:t>phone name, voicemail and password is updated.</w:t>
            </w:r>
          </w:p>
        </w:tc>
      </w:tr>
    </w:tbl>
    <w:p w:rsidR="00EC1FC0" w:rsidRDefault="00EC1FC0">
      <w:r>
        <w:br w:type="page"/>
      </w:r>
    </w:p>
    <w:tbl>
      <w:tblPr>
        <w:tblW w:w="95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578"/>
      </w:tblGrid>
      <w:tr w:rsidR="00FD656C" w:rsidRPr="00AD47C9" w:rsidTr="00EC1FC0">
        <w:tc>
          <w:tcPr>
            <w:tcW w:w="1998" w:type="dxa"/>
          </w:tcPr>
          <w:p w:rsidR="00FD656C" w:rsidRPr="00AD47C9" w:rsidRDefault="00316C02" w:rsidP="00AD47C9">
            <w:pPr>
              <w:jc w:val="center"/>
              <w:rPr>
                <w:b/>
                <w:sz w:val="22"/>
                <w:szCs w:val="22"/>
              </w:rPr>
            </w:pPr>
            <w:r w:rsidRPr="00AD47C9">
              <w:rPr>
                <w:b/>
                <w:sz w:val="22"/>
                <w:szCs w:val="22"/>
              </w:rPr>
              <w:lastRenderedPageBreak/>
              <w:t>Date Completed</w:t>
            </w:r>
          </w:p>
        </w:tc>
        <w:tc>
          <w:tcPr>
            <w:tcW w:w="7578" w:type="dxa"/>
          </w:tcPr>
          <w:p w:rsidR="00FD656C" w:rsidRPr="00AD47C9" w:rsidRDefault="003C7A07" w:rsidP="00AD47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 Facilities</w:t>
            </w:r>
          </w:p>
        </w:tc>
      </w:tr>
      <w:tr w:rsidR="00FD656C" w:rsidRPr="00AD47C9" w:rsidTr="00EC1FC0">
        <w:tc>
          <w:tcPr>
            <w:tcW w:w="1998" w:type="dxa"/>
          </w:tcPr>
          <w:p w:rsidR="00FD656C" w:rsidRPr="00AD47C9" w:rsidRDefault="00FD656C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</w:tcPr>
          <w:p w:rsidR="008F4E1D" w:rsidRDefault="000C0CFF" w:rsidP="00404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Supervisor requests employee key list from Facilities Management. Employee returns all office and building keys for their current department to Facilities. Note: Employee will take the key list when returning keys, obtain a signature, and return signed key list to the supervisor. Lost keys should be reported to Facilities. </w:t>
            </w:r>
          </w:p>
          <w:p w:rsidR="008F4E1D" w:rsidRDefault="008F4E1D" w:rsidP="004045AB">
            <w:pPr>
              <w:rPr>
                <w:sz w:val="22"/>
                <w:szCs w:val="22"/>
              </w:rPr>
            </w:pPr>
          </w:p>
          <w:p w:rsidR="00FD656C" w:rsidRPr="008F4E1D" w:rsidRDefault="008F4E1D" w:rsidP="004045AB">
            <w:pPr>
              <w:rPr>
                <w:i/>
                <w:sz w:val="22"/>
                <w:szCs w:val="22"/>
              </w:rPr>
            </w:pPr>
            <w:r w:rsidRPr="008F4E1D">
              <w:rPr>
                <w:i/>
                <w:sz w:val="22"/>
                <w:szCs w:val="22"/>
              </w:rPr>
              <w:t xml:space="preserve">HR </w:t>
            </w:r>
            <w:r w:rsidR="008E3FE1">
              <w:rPr>
                <w:i/>
                <w:sz w:val="22"/>
                <w:szCs w:val="22"/>
              </w:rPr>
              <w:t>requests</w:t>
            </w:r>
            <w:r w:rsidRPr="008F4E1D">
              <w:rPr>
                <w:i/>
                <w:sz w:val="22"/>
                <w:szCs w:val="22"/>
              </w:rPr>
              <w:t xml:space="preserve"> a key list for departing employees and </w:t>
            </w:r>
            <w:r w:rsidR="008D0EFD">
              <w:rPr>
                <w:i/>
                <w:sz w:val="22"/>
                <w:szCs w:val="22"/>
              </w:rPr>
              <w:t xml:space="preserve">will email the form and </w:t>
            </w:r>
            <w:r w:rsidRPr="008F4E1D">
              <w:rPr>
                <w:i/>
                <w:sz w:val="22"/>
                <w:szCs w:val="22"/>
              </w:rPr>
              <w:t xml:space="preserve">instructions </w:t>
            </w:r>
            <w:r w:rsidR="008D0EFD">
              <w:rPr>
                <w:i/>
                <w:sz w:val="22"/>
                <w:szCs w:val="22"/>
              </w:rPr>
              <w:t>for returning keys to the employee.</w:t>
            </w:r>
          </w:p>
        </w:tc>
      </w:tr>
      <w:tr w:rsidR="00A662FD" w:rsidRPr="00AD47C9" w:rsidTr="00B10398">
        <w:tc>
          <w:tcPr>
            <w:tcW w:w="1998" w:type="dxa"/>
          </w:tcPr>
          <w:p w:rsidR="00A662FD" w:rsidRPr="003C7A07" w:rsidRDefault="00987759" w:rsidP="003C7A07">
            <w:pPr>
              <w:jc w:val="center"/>
              <w:rPr>
                <w:b/>
                <w:sz w:val="22"/>
                <w:szCs w:val="22"/>
              </w:rPr>
            </w:pPr>
            <w:r>
              <w:br w:type="page"/>
            </w:r>
            <w:r w:rsidR="003C7A07">
              <w:rPr>
                <w:b/>
                <w:sz w:val="22"/>
                <w:szCs w:val="22"/>
              </w:rPr>
              <w:t>Date Completed</w:t>
            </w:r>
          </w:p>
        </w:tc>
        <w:tc>
          <w:tcPr>
            <w:tcW w:w="7578" w:type="dxa"/>
          </w:tcPr>
          <w:p w:rsidR="00A662FD" w:rsidRPr="003C7A07" w:rsidRDefault="003C7A07" w:rsidP="003C7A07">
            <w:pPr>
              <w:jc w:val="center"/>
              <w:rPr>
                <w:b/>
                <w:sz w:val="22"/>
                <w:szCs w:val="22"/>
              </w:rPr>
            </w:pPr>
            <w:r w:rsidRPr="003C7A07">
              <w:rPr>
                <w:b/>
                <w:sz w:val="22"/>
                <w:szCs w:val="22"/>
              </w:rPr>
              <w:t>For Resources Managemen</w:t>
            </w:r>
            <w:r w:rsidR="00EC1FC0">
              <w:rPr>
                <w:b/>
                <w:sz w:val="22"/>
                <w:szCs w:val="22"/>
              </w:rPr>
              <w:t>t</w:t>
            </w:r>
          </w:p>
        </w:tc>
      </w:tr>
      <w:tr w:rsidR="00E45D3E" w:rsidRPr="00E45D3E" w:rsidTr="00B10398">
        <w:tc>
          <w:tcPr>
            <w:tcW w:w="1998" w:type="dxa"/>
          </w:tcPr>
          <w:p w:rsidR="00E45D3E" w:rsidRPr="00E45D3E" w:rsidRDefault="00E45D3E" w:rsidP="00E45D3E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</w:tcPr>
          <w:p w:rsidR="00E45D3E" w:rsidRPr="00E45D3E" w:rsidRDefault="00E45D3E" w:rsidP="00E45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Retrieve all university property and contact Resources Management </w:t>
            </w:r>
            <w:r w:rsidR="00C403FB">
              <w:rPr>
                <w:sz w:val="22"/>
                <w:szCs w:val="22"/>
              </w:rPr>
              <w:t xml:space="preserve">for </w:t>
            </w:r>
            <w:r>
              <w:rPr>
                <w:sz w:val="22"/>
                <w:szCs w:val="22"/>
              </w:rPr>
              <w:t>an inventory audit</w:t>
            </w:r>
            <w:r w:rsidR="00C403FB">
              <w:rPr>
                <w:sz w:val="22"/>
                <w:szCs w:val="22"/>
              </w:rPr>
              <w:t>.</w:t>
            </w:r>
          </w:p>
        </w:tc>
      </w:tr>
      <w:tr w:rsidR="00E45D3E" w:rsidRPr="00E45D3E" w:rsidTr="00B10398">
        <w:tc>
          <w:tcPr>
            <w:tcW w:w="1998" w:type="dxa"/>
          </w:tcPr>
          <w:p w:rsidR="00E45D3E" w:rsidRPr="00E45D3E" w:rsidRDefault="00E45D3E" w:rsidP="00E45D3E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</w:tcPr>
          <w:p w:rsidR="00E45D3E" w:rsidRPr="00E45D3E" w:rsidRDefault="007054E7" w:rsidP="00E45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Cancel and return Procurement Card (cancel PIN </w:t>
            </w:r>
            <w:r w:rsidR="0048434A">
              <w:rPr>
                <w:sz w:val="22"/>
                <w:szCs w:val="22"/>
              </w:rPr>
              <w:t xml:space="preserve">for </w:t>
            </w:r>
            <w:r>
              <w:rPr>
                <w:sz w:val="22"/>
                <w:szCs w:val="22"/>
              </w:rPr>
              <w:t>Fuelman Card</w:t>
            </w:r>
            <w:r w:rsidR="0048434A">
              <w:rPr>
                <w:sz w:val="22"/>
                <w:szCs w:val="22"/>
              </w:rPr>
              <w:t>).</w:t>
            </w:r>
          </w:p>
        </w:tc>
      </w:tr>
      <w:tr w:rsidR="00523533" w:rsidRPr="00E45D3E" w:rsidTr="00B10398">
        <w:tc>
          <w:tcPr>
            <w:tcW w:w="1998" w:type="dxa"/>
          </w:tcPr>
          <w:p w:rsidR="00523533" w:rsidRPr="00523533" w:rsidRDefault="00523533" w:rsidP="005235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Completed</w:t>
            </w:r>
          </w:p>
        </w:tc>
        <w:tc>
          <w:tcPr>
            <w:tcW w:w="7578" w:type="dxa"/>
          </w:tcPr>
          <w:p w:rsidR="00523533" w:rsidRPr="00523533" w:rsidRDefault="00523533" w:rsidP="00523533">
            <w:pPr>
              <w:jc w:val="center"/>
              <w:rPr>
                <w:b/>
                <w:sz w:val="22"/>
                <w:szCs w:val="22"/>
              </w:rPr>
            </w:pPr>
            <w:r w:rsidRPr="00523533">
              <w:rPr>
                <w:b/>
                <w:sz w:val="22"/>
                <w:szCs w:val="22"/>
              </w:rPr>
              <w:t>For University Accounting</w:t>
            </w:r>
          </w:p>
        </w:tc>
      </w:tr>
      <w:tr w:rsidR="00BB4A56" w:rsidRPr="00AD47C9" w:rsidTr="00B10398">
        <w:tc>
          <w:tcPr>
            <w:tcW w:w="1998" w:type="dxa"/>
          </w:tcPr>
          <w:p w:rsidR="00BB4A56" w:rsidRPr="00AD47C9" w:rsidRDefault="00BB4A56" w:rsidP="00BB4A56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</w:tcPr>
          <w:p w:rsidR="00BB4A56" w:rsidRPr="00AD47C9" w:rsidRDefault="00BB4A56" w:rsidP="00BB4A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employee is a budget manager, contact </w:t>
            </w:r>
            <w:r w:rsidR="00637A65">
              <w:rPr>
                <w:sz w:val="22"/>
                <w:szCs w:val="22"/>
              </w:rPr>
              <w:t xml:space="preserve">Accounting </w:t>
            </w:r>
            <w:r w:rsidR="00764E39">
              <w:rPr>
                <w:sz w:val="22"/>
                <w:szCs w:val="22"/>
              </w:rPr>
              <w:t xml:space="preserve">for </w:t>
            </w:r>
            <w:r>
              <w:rPr>
                <w:sz w:val="22"/>
                <w:szCs w:val="22"/>
              </w:rPr>
              <w:t>instructions and forms to remove access.</w:t>
            </w:r>
          </w:p>
        </w:tc>
      </w:tr>
      <w:tr w:rsidR="00BB4A56" w:rsidRPr="00AD47C9" w:rsidTr="00B10398">
        <w:tc>
          <w:tcPr>
            <w:tcW w:w="1998" w:type="dxa"/>
          </w:tcPr>
          <w:p w:rsidR="00BB4A56" w:rsidRPr="00AD47C9" w:rsidRDefault="00BB4A56" w:rsidP="00BB4A56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</w:tcPr>
          <w:p w:rsidR="00BB4A56" w:rsidRPr="00AD47C9" w:rsidRDefault="00BB4A56" w:rsidP="00BB4A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Finalize any expense receipts, reports and travel vouchers.</w:t>
            </w:r>
          </w:p>
        </w:tc>
      </w:tr>
      <w:tr w:rsidR="00BB4A56" w:rsidRPr="00AD47C9" w:rsidTr="00B10398">
        <w:tc>
          <w:tcPr>
            <w:tcW w:w="1998" w:type="dxa"/>
          </w:tcPr>
          <w:p w:rsidR="00BB4A56" w:rsidRPr="00AD47C9" w:rsidRDefault="00BB4A56" w:rsidP="00BB4A56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</w:tcPr>
          <w:p w:rsidR="00BB4A56" w:rsidRDefault="00BB4A56" w:rsidP="00BB4A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Cancel long-distance PIN code.</w:t>
            </w:r>
          </w:p>
        </w:tc>
      </w:tr>
      <w:tr w:rsidR="00BB4A56" w:rsidRPr="00AD47C9" w:rsidTr="00B10398">
        <w:tc>
          <w:tcPr>
            <w:tcW w:w="1998" w:type="dxa"/>
          </w:tcPr>
          <w:p w:rsidR="00BB4A56" w:rsidRPr="00AD47C9" w:rsidRDefault="00BB4A56" w:rsidP="00BB4A56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</w:tcPr>
          <w:p w:rsidR="00BB4A56" w:rsidRPr="00AD47C9" w:rsidRDefault="00BB4A56" w:rsidP="00BB4A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Cancel and return Travel Procurement Card.</w:t>
            </w:r>
          </w:p>
        </w:tc>
      </w:tr>
      <w:tr w:rsidR="00BB4A56" w:rsidRPr="00AD47C9" w:rsidTr="00B10398">
        <w:tc>
          <w:tcPr>
            <w:tcW w:w="1998" w:type="dxa"/>
          </w:tcPr>
          <w:p w:rsidR="00BB4A56" w:rsidRPr="00AD47C9" w:rsidRDefault="00BB4A56" w:rsidP="00BB4A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Completed</w:t>
            </w:r>
          </w:p>
        </w:tc>
        <w:tc>
          <w:tcPr>
            <w:tcW w:w="7578" w:type="dxa"/>
          </w:tcPr>
          <w:p w:rsidR="00BB4A56" w:rsidRDefault="00BB4A56" w:rsidP="00BB4A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 MUW Police Department</w:t>
            </w:r>
          </w:p>
        </w:tc>
      </w:tr>
      <w:tr w:rsidR="00BB4A56" w:rsidRPr="00AD47C9" w:rsidTr="00B10398">
        <w:tc>
          <w:tcPr>
            <w:tcW w:w="1998" w:type="dxa"/>
          </w:tcPr>
          <w:p w:rsidR="00BB4A56" w:rsidRPr="00E977B8" w:rsidRDefault="00BB4A56" w:rsidP="00BB4A56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</w:tcPr>
          <w:p w:rsidR="00BB4A56" w:rsidRPr="00E977B8" w:rsidRDefault="00BB4A56" w:rsidP="00BB4A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Remove ID card swipe access.</w:t>
            </w:r>
          </w:p>
        </w:tc>
      </w:tr>
      <w:tr w:rsidR="00BB4A56" w:rsidRPr="00AD47C9" w:rsidTr="00B10398">
        <w:tc>
          <w:tcPr>
            <w:tcW w:w="1998" w:type="dxa"/>
          </w:tcPr>
          <w:p w:rsidR="00BB4A56" w:rsidRPr="00AD47C9" w:rsidRDefault="00BB4A56" w:rsidP="00BB4A56">
            <w:pPr>
              <w:jc w:val="center"/>
              <w:rPr>
                <w:sz w:val="22"/>
                <w:szCs w:val="22"/>
              </w:rPr>
            </w:pPr>
            <w:r w:rsidRPr="00AD47C9">
              <w:rPr>
                <w:b/>
                <w:sz w:val="22"/>
                <w:szCs w:val="22"/>
              </w:rPr>
              <w:t>Date Completed</w:t>
            </w:r>
          </w:p>
        </w:tc>
        <w:tc>
          <w:tcPr>
            <w:tcW w:w="7578" w:type="dxa"/>
          </w:tcPr>
          <w:p w:rsidR="00BB4A56" w:rsidRPr="0037577C" w:rsidRDefault="00BB4A56" w:rsidP="00BB4A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Additional Tasks to Complete</w:t>
            </w:r>
          </w:p>
        </w:tc>
      </w:tr>
      <w:tr w:rsidR="00BB4A56" w:rsidRPr="00AD47C9" w:rsidTr="00B10398">
        <w:tc>
          <w:tcPr>
            <w:tcW w:w="1998" w:type="dxa"/>
          </w:tcPr>
          <w:p w:rsidR="00BB4A56" w:rsidRPr="00AD47C9" w:rsidRDefault="00BB4A56" w:rsidP="00BB4A56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</w:tcPr>
          <w:p w:rsidR="00BB4A56" w:rsidRPr="0037577C" w:rsidRDefault="00BB4A56" w:rsidP="00BB4A56">
            <w:pPr>
              <w:rPr>
                <w:sz w:val="22"/>
                <w:szCs w:val="22"/>
              </w:rPr>
            </w:pPr>
          </w:p>
        </w:tc>
      </w:tr>
      <w:tr w:rsidR="00BB4A56" w:rsidRPr="00AD47C9" w:rsidTr="00B10398">
        <w:tc>
          <w:tcPr>
            <w:tcW w:w="1998" w:type="dxa"/>
          </w:tcPr>
          <w:p w:rsidR="00BB4A56" w:rsidRPr="00AD47C9" w:rsidRDefault="00BB4A56" w:rsidP="00BB4A56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</w:tcPr>
          <w:p w:rsidR="00BB4A56" w:rsidRPr="0037577C" w:rsidRDefault="00BB4A56" w:rsidP="00BB4A56">
            <w:pPr>
              <w:rPr>
                <w:sz w:val="22"/>
                <w:szCs w:val="22"/>
              </w:rPr>
            </w:pPr>
          </w:p>
        </w:tc>
      </w:tr>
      <w:tr w:rsidR="00BB4A56" w:rsidRPr="00AD47C9" w:rsidTr="00B10398">
        <w:tc>
          <w:tcPr>
            <w:tcW w:w="1998" w:type="dxa"/>
          </w:tcPr>
          <w:p w:rsidR="00BB4A56" w:rsidRPr="00AD47C9" w:rsidRDefault="00BB4A56" w:rsidP="00BB4A56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</w:tcPr>
          <w:p w:rsidR="00BB4A56" w:rsidRPr="0037577C" w:rsidRDefault="00BB4A56" w:rsidP="00BB4A56">
            <w:pPr>
              <w:rPr>
                <w:sz w:val="22"/>
                <w:szCs w:val="22"/>
              </w:rPr>
            </w:pPr>
          </w:p>
        </w:tc>
      </w:tr>
      <w:tr w:rsidR="00BB4A56" w:rsidRPr="00AD47C9" w:rsidTr="00B10398">
        <w:tc>
          <w:tcPr>
            <w:tcW w:w="1998" w:type="dxa"/>
          </w:tcPr>
          <w:p w:rsidR="00BB4A56" w:rsidRPr="00AD47C9" w:rsidRDefault="00BB4A56" w:rsidP="00BB4A56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</w:tcPr>
          <w:p w:rsidR="00BB4A56" w:rsidRPr="0037577C" w:rsidRDefault="00BB4A56" w:rsidP="00BB4A56">
            <w:pPr>
              <w:rPr>
                <w:sz w:val="22"/>
                <w:szCs w:val="22"/>
              </w:rPr>
            </w:pPr>
          </w:p>
        </w:tc>
      </w:tr>
      <w:tr w:rsidR="00BB4A56" w:rsidRPr="00AD47C9" w:rsidTr="00B10398">
        <w:tc>
          <w:tcPr>
            <w:tcW w:w="1998" w:type="dxa"/>
          </w:tcPr>
          <w:p w:rsidR="00BB4A56" w:rsidRPr="00AD47C9" w:rsidRDefault="00BB4A56" w:rsidP="00BB4A56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</w:tcPr>
          <w:p w:rsidR="00BB4A56" w:rsidRPr="0037577C" w:rsidRDefault="00BB4A56" w:rsidP="00BB4A56">
            <w:pPr>
              <w:rPr>
                <w:sz w:val="22"/>
                <w:szCs w:val="22"/>
              </w:rPr>
            </w:pPr>
          </w:p>
        </w:tc>
      </w:tr>
      <w:tr w:rsidR="00BB4A56" w:rsidRPr="00AD47C9" w:rsidTr="00B10398">
        <w:tc>
          <w:tcPr>
            <w:tcW w:w="1998" w:type="dxa"/>
          </w:tcPr>
          <w:p w:rsidR="00BB4A56" w:rsidRPr="00AD47C9" w:rsidRDefault="00BB4A56" w:rsidP="00BB4A56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</w:tcPr>
          <w:p w:rsidR="00BB4A56" w:rsidRPr="0037577C" w:rsidRDefault="00BB4A56" w:rsidP="00BB4A56">
            <w:pPr>
              <w:rPr>
                <w:sz w:val="22"/>
                <w:szCs w:val="22"/>
              </w:rPr>
            </w:pPr>
          </w:p>
        </w:tc>
      </w:tr>
      <w:tr w:rsidR="00BB4A56" w:rsidRPr="00AD47C9" w:rsidTr="00B10398">
        <w:tc>
          <w:tcPr>
            <w:tcW w:w="1998" w:type="dxa"/>
          </w:tcPr>
          <w:p w:rsidR="00BB4A56" w:rsidRPr="00AD47C9" w:rsidRDefault="00BB4A56" w:rsidP="00BB4A56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</w:tcPr>
          <w:p w:rsidR="00BB4A56" w:rsidRPr="0037577C" w:rsidRDefault="00BB4A56" w:rsidP="00BB4A56">
            <w:pPr>
              <w:rPr>
                <w:sz w:val="22"/>
                <w:szCs w:val="22"/>
              </w:rPr>
            </w:pPr>
          </w:p>
        </w:tc>
      </w:tr>
      <w:tr w:rsidR="00BB4A56" w:rsidRPr="00AD47C9" w:rsidTr="00B10398">
        <w:tc>
          <w:tcPr>
            <w:tcW w:w="1998" w:type="dxa"/>
          </w:tcPr>
          <w:p w:rsidR="00BB4A56" w:rsidRPr="00AD47C9" w:rsidRDefault="00BB4A56" w:rsidP="00BB4A56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</w:tcPr>
          <w:p w:rsidR="00BB4A56" w:rsidRPr="0037577C" w:rsidRDefault="00BB4A56" w:rsidP="00BB4A56">
            <w:pPr>
              <w:rPr>
                <w:sz w:val="22"/>
                <w:szCs w:val="22"/>
              </w:rPr>
            </w:pPr>
          </w:p>
        </w:tc>
      </w:tr>
      <w:tr w:rsidR="00BB4A56" w:rsidRPr="00AD47C9" w:rsidTr="00B10398">
        <w:tc>
          <w:tcPr>
            <w:tcW w:w="1998" w:type="dxa"/>
          </w:tcPr>
          <w:p w:rsidR="00BB4A56" w:rsidRPr="00AD47C9" w:rsidRDefault="00BB4A56" w:rsidP="00BB4A56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</w:tcPr>
          <w:p w:rsidR="00BB4A56" w:rsidRPr="0037577C" w:rsidRDefault="00BB4A56" w:rsidP="00BB4A56">
            <w:pPr>
              <w:rPr>
                <w:sz w:val="22"/>
                <w:szCs w:val="22"/>
              </w:rPr>
            </w:pPr>
          </w:p>
        </w:tc>
      </w:tr>
      <w:tr w:rsidR="00BB4A56" w:rsidRPr="00AD47C9" w:rsidTr="00B10398">
        <w:tc>
          <w:tcPr>
            <w:tcW w:w="1998" w:type="dxa"/>
          </w:tcPr>
          <w:p w:rsidR="00BB4A56" w:rsidRPr="00AD47C9" w:rsidRDefault="00BB4A56" w:rsidP="00BB4A56">
            <w:pPr>
              <w:rPr>
                <w:sz w:val="22"/>
                <w:szCs w:val="22"/>
              </w:rPr>
            </w:pPr>
          </w:p>
        </w:tc>
        <w:tc>
          <w:tcPr>
            <w:tcW w:w="7578" w:type="dxa"/>
          </w:tcPr>
          <w:p w:rsidR="00BB4A56" w:rsidRPr="0037577C" w:rsidRDefault="00BB4A56" w:rsidP="00BB4A56">
            <w:pPr>
              <w:rPr>
                <w:sz w:val="22"/>
                <w:szCs w:val="22"/>
              </w:rPr>
            </w:pPr>
          </w:p>
        </w:tc>
      </w:tr>
    </w:tbl>
    <w:p w:rsidR="00796C50" w:rsidRDefault="00796C50"/>
    <w:sectPr w:rsidR="00796C50" w:rsidSect="000C0C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B15" w:rsidRDefault="001B2B15" w:rsidP="00943449">
      <w:r>
        <w:separator/>
      </w:r>
    </w:p>
  </w:endnote>
  <w:endnote w:type="continuationSeparator" w:id="0">
    <w:p w:rsidR="001B2B15" w:rsidRDefault="001B2B15" w:rsidP="0094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AE6" w:rsidRDefault="004B0A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07E" w:rsidRDefault="00A8407E" w:rsidP="00A8407E">
    <w:pPr>
      <w:pStyle w:val="Footer"/>
    </w:pPr>
  </w:p>
  <w:p w:rsidR="00A8407E" w:rsidRDefault="00A8407E" w:rsidP="00A8407E">
    <w:pPr>
      <w:pStyle w:val="Footer"/>
    </w:pPr>
    <w:r>
      <w:t>0</w:t>
    </w:r>
    <w:r w:rsidR="004B0AE6">
      <w:t>6/11</w:t>
    </w:r>
    <w:bookmarkStart w:id="0" w:name="_GoBack"/>
    <w:bookmarkEnd w:id="0"/>
    <w:r>
      <w:t>/202</w:t>
    </w:r>
    <w:r w:rsidR="00AE68F0">
      <w:t>4</w:t>
    </w:r>
    <w:r>
      <w:ptab w:relativeTo="margin" w:alignment="center" w:leader="none"/>
    </w:r>
    <w:r>
      <w:t>Human Resources</w:t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="00943449" w:rsidRPr="00A8407E" w:rsidRDefault="00943449" w:rsidP="00A840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AE6" w:rsidRDefault="004B0A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B15" w:rsidRDefault="001B2B15" w:rsidP="00943449">
      <w:r>
        <w:separator/>
      </w:r>
    </w:p>
  </w:footnote>
  <w:footnote w:type="continuationSeparator" w:id="0">
    <w:p w:rsidR="001B2B15" w:rsidRDefault="001B2B15" w:rsidP="00943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AE6" w:rsidRDefault="004B0A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AE6" w:rsidRDefault="004B0A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AE6" w:rsidRDefault="004B0A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C3"/>
    <w:rsid w:val="00027444"/>
    <w:rsid w:val="00035D81"/>
    <w:rsid w:val="000506F7"/>
    <w:rsid w:val="0005758B"/>
    <w:rsid w:val="000848B1"/>
    <w:rsid w:val="00086041"/>
    <w:rsid w:val="00086C57"/>
    <w:rsid w:val="000929C3"/>
    <w:rsid w:val="00092EC2"/>
    <w:rsid w:val="000C0CFF"/>
    <w:rsid w:val="00154163"/>
    <w:rsid w:val="0019110D"/>
    <w:rsid w:val="001A5A4A"/>
    <w:rsid w:val="001B2B15"/>
    <w:rsid w:val="001F034C"/>
    <w:rsid w:val="00224B8E"/>
    <w:rsid w:val="00263E0F"/>
    <w:rsid w:val="00275D9D"/>
    <w:rsid w:val="00276C1F"/>
    <w:rsid w:val="002927AD"/>
    <w:rsid w:val="002A047A"/>
    <w:rsid w:val="00316C02"/>
    <w:rsid w:val="00317E6C"/>
    <w:rsid w:val="00355AF4"/>
    <w:rsid w:val="00362C77"/>
    <w:rsid w:val="00366CF2"/>
    <w:rsid w:val="0037577C"/>
    <w:rsid w:val="003B43D6"/>
    <w:rsid w:val="003C6B8D"/>
    <w:rsid w:val="003C7A07"/>
    <w:rsid w:val="003D176B"/>
    <w:rsid w:val="003F43F7"/>
    <w:rsid w:val="00403592"/>
    <w:rsid w:val="004045AB"/>
    <w:rsid w:val="0042400F"/>
    <w:rsid w:val="00444F53"/>
    <w:rsid w:val="00464D33"/>
    <w:rsid w:val="0046505F"/>
    <w:rsid w:val="0048434A"/>
    <w:rsid w:val="004B0AE6"/>
    <w:rsid w:val="004C0C13"/>
    <w:rsid w:val="004E3574"/>
    <w:rsid w:val="004F3D0B"/>
    <w:rsid w:val="00523533"/>
    <w:rsid w:val="00527326"/>
    <w:rsid w:val="00541672"/>
    <w:rsid w:val="00546B93"/>
    <w:rsid w:val="005472DF"/>
    <w:rsid w:val="00581671"/>
    <w:rsid w:val="005B37EC"/>
    <w:rsid w:val="00615E7A"/>
    <w:rsid w:val="00637A65"/>
    <w:rsid w:val="006511BD"/>
    <w:rsid w:val="0067661A"/>
    <w:rsid w:val="00683A22"/>
    <w:rsid w:val="006C3FE4"/>
    <w:rsid w:val="00701E9D"/>
    <w:rsid w:val="007054E7"/>
    <w:rsid w:val="00720C50"/>
    <w:rsid w:val="007503D0"/>
    <w:rsid w:val="007518C1"/>
    <w:rsid w:val="00753F2C"/>
    <w:rsid w:val="00764E39"/>
    <w:rsid w:val="00796C50"/>
    <w:rsid w:val="007A1F29"/>
    <w:rsid w:val="007B3359"/>
    <w:rsid w:val="007C75BC"/>
    <w:rsid w:val="007D04DD"/>
    <w:rsid w:val="007D069C"/>
    <w:rsid w:val="007F027E"/>
    <w:rsid w:val="007F5DE8"/>
    <w:rsid w:val="00807F49"/>
    <w:rsid w:val="0081383D"/>
    <w:rsid w:val="0084245C"/>
    <w:rsid w:val="00846495"/>
    <w:rsid w:val="00872CF2"/>
    <w:rsid w:val="00884767"/>
    <w:rsid w:val="00897816"/>
    <w:rsid w:val="008A5005"/>
    <w:rsid w:val="008D0EFD"/>
    <w:rsid w:val="008D2D20"/>
    <w:rsid w:val="008E3FE1"/>
    <w:rsid w:val="008F4E1D"/>
    <w:rsid w:val="00900C79"/>
    <w:rsid w:val="00943449"/>
    <w:rsid w:val="00951E3F"/>
    <w:rsid w:val="00957356"/>
    <w:rsid w:val="00967AF1"/>
    <w:rsid w:val="009721BB"/>
    <w:rsid w:val="00980AA3"/>
    <w:rsid w:val="00987759"/>
    <w:rsid w:val="00997F93"/>
    <w:rsid w:val="009A2CA8"/>
    <w:rsid w:val="009F0DB9"/>
    <w:rsid w:val="00A46FC2"/>
    <w:rsid w:val="00A662FD"/>
    <w:rsid w:val="00A83837"/>
    <w:rsid w:val="00A8407E"/>
    <w:rsid w:val="00AA195B"/>
    <w:rsid w:val="00AA3FC3"/>
    <w:rsid w:val="00AD47C9"/>
    <w:rsid w:val="00AE649A"/>
    <w:rsid w:val="00AE68F0"/>
    <w:rsid w:val="00B10398"/>
    <w:rsid w:val="00B105B8"/>
    <w:rsid w:val="00B17916"/>
    <w:rsid w:val="00B61B29"/>
    <w:rsid w:val="00B64B10"/>
    <w:rsid w:val="00BB4A56"/>
    <w:rsid w:val="00BF457E"/>
    <w:rsid w:val="00C178CB"/>
    <w:rsid w:val="00C26FBB"/>
    <w:rsid w:val="00C403FB"/>
    <w:rsid w:val="00C427F8"/>
    <w:rsid w:val="00C44ECA"/>
    <w:rsid w:val="00C7545D"/>
    <w:rsid w:val="00CB66F6"/>
    <w:rsid w:val="00D32A1A"/>
    <w:rsid w:val="00D456FB"/>
    <w:rsid w:val="00DB16AF"/>
    <w:rsid w:val="00E038BC"/>
    <w:rsid w:val="00E24C4B"/>
    <w:rsid w:val="00E45D3E"/>
    <w:rsid w:val="00E977B8"/>
    <w:rsid w:val="00EC1FC0"/>
    <w:rsid w:val="00EF28D2"/>
    <w:rsid w:val="00F41B47"/>
    <w:rsid w:val="00F50EF5"/>
    <w:rsid w:val="00F56020"/>
    <w:rsid w:val="00FA7EB5"/>
    <w:rsid w:val="00FD656C"/>
    <w:rsid w:val="00FE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344BE"/>
  <w15:chartTrackingRefBased/>
  <w15:docId w15:val="{AC1C07AD-7FAA-45DF-8E33-755997C9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6C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F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A3FC3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styleId="Hyperlink">
    <w:name w:val="Hyperlink"/>
    <w:uiPriority w:val="99"/>
    <w:unhideWhenUsed/>
    <w:rsid w:val="00AA3FC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34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344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34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344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4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3449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7503D0"/>
    <w:rPr>
      <w:color w:val="800080"/>
      <w:u w:val="single"/>
    </w:rPr>
  </w:style>
  <w:style w:type="paragraph" w:styleId="NoSpacing">
    <w:name w:val="No Spacing"/>
    <w:uiPriority w:val="1"/>
    <w:qFormat/>
    <w:rsid w:val="007C75BC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42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muw.edu/it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uw.edu/images/admin/admin/hr/current/forms/pafmastnew091613.doc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University for Women</Company>
  <LinksUpToDate>false</LinksUpToDate>
  <CharactersWithSpaces>3595</CharactersWithSpaces>
  <SharedDoc>false</SharedDoc>
  <HLinks>
    <vt:vector size="60" baseType="variant">
      <vt:variant>
        <vt:i4>4653138</vt:i4>
      </vt:variant>
      <vt:variant>
        <vt:i4>27</vt:i4>
      </vt:variant>
      <vt:variant>
        <vt:i4>0</vt:i4>
      </vt:variant>
      <vt:variant>
        <vt:i4>5</vt:i4>
      </vt:variant>
      <vt:variant>
        <vt:lpwstr>http://www.muw.edu/hr/employees/handbook</vt:lpwstr>
      </vt:variant>
      <vt:variant>
        <vt:lpwstr>performancereview</vt:lpwstr>
      </vt:variant>
      <vt:variant>
        <vt:i4>3735664</vt:i4>
      </vt:variant>
      <vt:variant>
        <vt:i4>24</vt:i4>
      </vt:variant>
      <vt:variant>
        <vt:i4>0</vt:i4>
      </vt:variant>
      <vt:variant>
        <vt:i4>5</vt:i4>
      </vt:variant>
      <vt:variant>
        <vt:lpwstr>http://www.muw.edu/images/admin/admin/hr/current/forms/confidentialityagreement.pdf</vt:lpwstr>
      </vt:variant>
      <vt:variant>
        <vt:lpwstr/>
      </vt:variant>
      <vt:variant>
        <vt:i4>3407927</vt:i4>
      </vt:variant>
      <vt:variant>
        <vt:i4>21</vt:i4>
      </vt:variant>
      <vt:variant>
        <vt:i4>0</vt:i4>
      </vt:variant>
      <vt:variant>
        <vt:i4>5</vt:i4>
      </vt:variant>
      <vt:variant>
        <vt:lpwstr>http://www.muw.edu/hr/employees/handbook</vt:lpwstr>
      </vt:variant>
      <vt:variant>
        <vt:lpwstr>informationsecurity</vt:lpwstr>
      </vt:variant>
      <vt:variant>
        <vt:i4>5636170</vt:i4>
      </vt:variant>
      <vt:variant>
        <vt:i4>18</vt:i4>
      </vt:variant>
      <vt:variant>
        <vt:i4>0</vt:i4>
      </vt:variant>
      <vt:variant>
        <vt:i4>5</vt:i4>
      </vt:variant>
      <vt:variant>
        <vt:lpwstr>http://www.muw.edu/hr/employees/forms</vt:lpwstr>
      </vt:variant>
      <vt:variant>
        <vt:lpwstr/>
      </vt:variant>
      <vt:variant>
        <vt:i4>4718660</vt:i4>
      </vt:variant>
      <vt:variant>
        <vt:i4>15</vt:i4>
      </vt:variant>
      <vt:variant>
        <vt:i4>0</vt:i4>
      </vt:variant>
      <vt:variant>
        <vt:i4>5</vt:i4>
      </vt:variant>
      <vt:variant>
        <vt:lpwstr>http://www.muw.edu/walert</vt:lpwstr>
      </vt:variant>
      <vt:variant>
        <vt:lpwstr/>
      </vt:variant>
      <vt:variant>
        <vt:i4>5570645</vt:i4>
      </vt:variant>
      <vt:variant>
        <vt:i4>12</vt:i4>
      </vt:variant>
      <vt:variant>
        <vt:i4>0</vt:i4>
      </vt:variant>
      <vt:variant>
        <vt:i4>5</vt:i4>
      </vt:variant>
      <vt:variant>
        <vt:lpwstr>http://www.muw.edu/hr/employees/handbook</vt:lpwstr>
      </vt:variant>
      <vt:variant>
        <vt:lpwstr/>
      </vt:variant>
      <vt:variant>
        <vt:i4>458761</vt:i4>
      </vt:variant>
      <vt:variant>
        <vt:i4>9</vt:i4>
      </vt:variant>
      <vt:variant>
        <vt:i4>0</vt:i4>
      </vt:variant>
      <vt:variant>
        <vt:i4>5</vt:i4>
      </vt:variant>
      <vt:variant>
        <vt:lpwstr>http://www.muw.edu/images/admin/policy/PS3302.pdf</vt:lpwstr>
      </vt:variant>
      <vt:variant>
        <vt:lpwstr/>
      </vt:variant>
      <vt:variant>
        <vt:i4>5505090</vt:i4>
      </vt:variant>
      <vt:variant>
        <vt:i4>6</vt:i4>
      </vt:variant>
      <vt:variant>
        <vt:i4>0</vt:i4>
      </vt:variant>
      <vt:variant>
        <vt:i4>5</vt:i4>
      </vt:variant>
      <vt:variant>
        <vt:lpwstr>http://www.muw.edu/ochart</vt:lpwstr>
      </vt:variant>
      <vt:variant>
        <vt:lpwstr/>
      </vt:variant>
      <vt:variant>
        <vt:i4>3014719</vt:i4>
      </vt:variant>
      <vt:variant>
        <vt:i4>3</vt:i4>
      </vt:variant>
      <vt:variant>
        <vt:i4>0</vt:i4>
      </vt:variant>
      <vt:variant>
        <vt:i4>5</vt:i4>
      </vt:variant>
      <vt:variant>
        <vt:lpwstr>http://www.muw.edu/hr/employees/newemployee</vt:lpwstr>
      </vt:variant>
      <vt:variant>
        <vt:lpwstr/>
      </vt:variant>
      <vt:variant>
        <vt:i4>7995429</vt:i4>
      </vt:variant>
      <vt:variant>
        <vt:i4>0</vt:i4>
      </vt:variant>
      <vt:variant>
        <vt:i4>0</vt:i4>
      </vt:variant>
      <vt:variant>
        <vt:i4>5</vt:i4>
      </vt:variant>
      <vt:variant>
        <vt:lpwstr>http://www.uscis.gov/files/form/i-9.pdf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Laura S Quinn</cp:lastModifiedBy>
  <cp:revision>61</cp:revision>
  <cp:lastPrinted>2021-02-26T16:37:00Z</cp:lastPrinted>
  <dcterms:created xsi:type="dcterms:W3CDTF">2021-01-19T18:18:00Z</dcterms:created>
  <dcterms:modified xsi:type="dcterms:W3CDTF">2024-06-11T20:20:00Z</dcterms:modified>
</cp:coreProperties>
</file>