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0C9F" w14:textId="77777777" w:rsidR="00E810BA" w:rsidRPr="00EC3EC5" w:rsidRDefault="00E810BA" w:rsidP="00EC3EC5">
      <w:pPr>
        <w:pStyle w:val="NoSpacing"/>
        <w:rPr>
          <w:b/>
        </w:rPr>
      </w:pPr>
      <w:r w:rsidRPr="00EC3EC5">
        <w:rPr>
          <w:b/>
        </w:rPr>
        <w:t>Using LockDown Browser and a Webcam for Online Exams</w:t>
      </w:r>
    </w:p>
    <w:p w14:paraId="6D9110A4" w14:textId="77777777" w:rsidR="00E810BA" w:rsidRPr="00E810BA" w:rsidRDefault="00E810BA" w:rsidP="00EC3EC5">
      <w:pPr>
        <w:pStyle w:val="NoSpacing"/>
      </w:pPr>
      <w:r w:rsidRPr="00E810BA">
        <w:t xml:space="preserve">This course requires the use of LockDown Browser and a webcam for online exams. The webcam can be built into your computer or can be the type that plugs in with a USB cable. Watch this </w:t>
      </w:r>
      <w:hyperlink r:id="rId5" w:history="1">
        <w:r w:rsidRPr="00E810BA">
          <w:rPr>
            <w:rStyle w:val="Hyperlink"/>
          </w:rPr>
          <w:t>short video</w:t>
        </w:r>
      </w:hyperlink>
      <w:r w:rsidRPr="00E810BA">
        <w:t xml:space="preserve"> to get a basic understanding of LockDown Browser an</w:t>
      </w:r>
      <w:r w:rsidR="00073EC3">
        <w:t>d the webcam feature.</w:t>
      </w:r>
    </w:p>
    <w:p w14:paraId="71385E75" w14:textId="77777777" w:rsidR="00BF5526" w:rsidRDefault="00073EC3" w:rsidP="00E810BA">
      <w:pPr>
        <w:pStyle w:val="NormalWeb"/>
      </w:pPr>
      <w:r>
        <w:t xml:space="preserve">When you start a quiz that requires </w:t>
      </w:r>
      <w:r w:rsidR="00BF5526">
        <w:t xml:space="preserve">Respondus </w:t>
      </w:r>
      <w:r>
        <w:t xml:space="preserve">LockDown </w:t>
      </w:r>
      <w:r w:rsidR="00BF5526">
        <w:t>B</w:t>
      </w:r>
      <w:r>
        <w:t xml:space="preserve">rowser or </w:t>
      </w:r>
      <w:r w:rsidR="00BF5526">
        <w:t xml:space="preserve">Respondus </w:t>
      </w:r>
      <w:r>
        <w:t>Monitor, the quiz will require you to install</w:t>
      </w:r>
      <w:r w:rsidR="00BF5526">
        <w:t xml:space="preserve"> Respondus LockDown Browser and will not let you take the quiz without it.  </w:t>
      </w:r>
    </w:p>
    <w:p w14:paraId="1A8CAA83" w14:textId="77777777" w:rsidR="00EC3EC5" w:rsidRPr="00EC3EC5" w:rsidRDefault="00EC3EC5" w:rsidP="00EC3EC5">
      <w:pPr>
        <w:pStyle w:val="NoSpacing"/>
        <w:rPr>
          <w:b/>
        </w:rPr>
      </w:pPr>
      <w:r w:rsidRPr="00EC3EC5">
        <w:rPr>
          <w:b/>
        </w:rPr>
        <w:t>Acquiring Respondus LockDown Browser/Respondus Monitor Software</w:t>
      </w:r>
    </w:p>
    <w:p w14:paraId="21762EBF" w14:textId="77777777" w:rsidR="00BF5526" w:rsidRDefault="00BF5526" w:rsidP="00EC3EC5">
      <w:pPr>
        <w:pStyle w:val="NoSpacing"/>
      </w:pPr>
      <w:r>
        <w:t xml:space="preserve">Any quiz requiring Respondus LockDown Browser or </w:t>
      </w:r>
      <w:r w:rsidR="00EC3EC5">
        <w:t xml:space="preserve">Respondus </w:t>
      </w:r>
      <w:r>
        <w:t>Monitor will provide a link to download the software from the quiz’s link in Canvas.  If you would like to download the software now, click the following link:</w:t>
      </w:r>
    </w:p>
    <w:p w14:paraId="4DEC0FFB" w14:textId="77777777" w:rsidR="00BF5526" w:rsidRDefault="00E7494F" w:rsidP="00EC3EC5">
      <w:pPr>
        <w:pStyle w:val="NoSpacing"/>
      </w:pPr>
      <w:hyperlink r:id="rId6" w:history="1">
        <w:r w:rsidR="00EC3EC5" w:rsidRPr="00D86A0E">
          <w:rPr>
            <w:rStyle w:val="Hyperlink"/>
          </w:rPr>
          <w:t>http://www.respondus.com/lockdown/download.php?id=641414516</w:t>
        </w:r>
      </w:hyperlink>
      <w:r w:rsidR="00EC3EC5">
        <w:t xml:space="preserve"> </w:t>
      </w:r>
    </w:p>
    <w:p w14:paraId="742DEBAB" w14:textId="77777777" w:rsidR="00E810BA" w:rsidRPr="00E810BA" w:rsidRDefault="00EC3EC5" w:rsidP="00E810BA">
      <w:pPr>
        <w:pStyle w:val="NormalWeb"/>
      </w:pPr>
      <w:r>
        <w:t>After installing the software, only quizzes requiring Respondus LockDown Browser or Respondus Monitor will appear in the Respondus test list.</w:t>
      </w:r>
    </w:p>
    <w:p w14:paraId="20B6F702" w14:textId="1375ED3C" w:rsidR="00E810BA" w:rsidRPr="00EC3EC5" w:rsidRDefault="00E810BA" w:rsidP="00EC3EC5">
      <w:pPr>
        <w:pStyle w:val="NoSpacing"/>
        <w:rPr>
          <w:b/>
        </w:rPr>
      </w:pPr>
      <w:r w:rsidRPr="00EC3EC5">
        <w:rPr>
          <w:b/>
        </w:rPr>
        <w:t xml:space="preserve">To ensure LockDown Browser and the webcam are set up properly, </w:t>
      </w:r>
      <w:r w:rsidR="005C298F">
        <w:rPr>
          <w:b/>
        </w:rPr>
        <w:t xml:space="preserve">before each test </w:t>
      </w:r>
      <w:r w:rsidRPr="00EC3EC5">
        <w:rPr>
          <w:b/>
        </w:rPr>
        <w:t>do the following:</w:t>
      </w:r>
    </w:p>
    <w:p w14:paraId="2E1AE0C1" w14:textId="5BB875EB" w:rsidR="005C298F" w:rsidRDefault="00E810BA" w:rsidP="00317B35">
      <w:pPr>
        <w:pStyle w:val="NoSpacing"/>
        <w:numPr>
          <w:ilvl w:val="0"/>
          <w:numId w:val="6"/>
        </w:numPr>
      </w:pPr>
      <w:r w:rsidRPr="00E810BA">
        <w:t xml:space="preserve">Start LockDown Browser, </w:t>
      </w:r>
      <w:r w:rsidRPr="005C298F">
        <w:rPr>
          <w:b/>
        </w:rPr>
        <w:t xml:space="preserve">log into </w:t>
      </w:r>
      <w:r w:rsidRPr="005C298F">
        <w:rPr>
          <w:b/>
          <w:color w:val="C00000"/>
        </w:rPr>
        <w:t>[INSTRUCTOR: ENTER LMS NAME HERE]</w:t>
      </w:r>
      <w:r w:rsidRPr="005C298F">
        <w:rPr>
          <w:b/>
        </w:rPr>
        <w:t>, and select this course.</w:t>
      </w:r>
    </w:p>
    <w:p w14:paraId="4E908E9D" w14:textId="77777777" w:rsidR="00317B35" w:rsidRPr="00E810BA" w:rsidRDefault="00317B35" w:rsidP="00317B35">
      <w:pPr>
        <w:pStyle w:val="NoSpacing"/>
        <w:ind w:left="360"/>
      </w:pPr>
    </w:p>
    <w:p w14:paraId="6D68622D" w14:textId="521F07BE" w:rsidR="00E810BA" w:rsidRPr="00E810BA" w:rsidRDefault="00E810BA" w:rsidP="005C298F">
      <w:pPr>
        <w:pStyle w:val="NoSpacing"/>
        <w:numPr>
          <w:ilvl w:val="0"/>
          <w:numId w:val="6"/>
        </w:numPr>
      </w:pPr>
      <w:r w:rsidRPr="00E810BA">
        <w:t xml:space="preserve">Locate and select the </w:t>
      </w:r>
      <w:r w:rsidRPr="00E810BA">
        <w:rPr>
          <w:b/>
          <w:bCs/>
        </w:rPr>
        <w:t>Help Center</w:t>
      </w:r>
      <w:r w:rsidR="005C298F">
        <w:rPr>
          <w:b/>
          <w:bCs/>
        </w:rPr>
        <w:t xml:space="preserve">  </w:t>
      </w:r>
      <w:r w:rsidR="005C298F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FA87F82" wp14:editId="3F053180">
            <wp:extent cx="1867535" cy="2729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2" cy="2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BA">
        <w:t xml:space="preserve"> </w:t>
      </w:r>
      <w:r w:rsidR="005C298F">
        <w:t xml:space="preserve">  </w:t>
      </w:r>
      <w:r w:rsidRPr="00E810BA">
        <w:t xml:space="preserve">button on the LockDown Browser toolbar. </w:t>
      </w:r>
    </w:p>
    <w:p w14:paraId="588B49B7" w14:textId="1F21723A" w:rsidR="00E810BA" w:rsidRDefault="00E810BA" w:rsidP="005C298F">
      <w:pPr>
        <w:pStyle w:val="NoSpacing"/>
        <w:numPr>
          <w:ilvl w:val="0"/>
          <w:numId w:val="6"/>
        </w:numPr>
      </w:pPr>
      <w:r w:rsidRPr="00E810BA">
        <w:t xml:space="preserve">Run the </w:t>
      </w:r>
      <w:r w:rsidRPr="00E810BA">
        <w:rPr>
          <w:b/>
          <w:bCs/>
        </w:rPr>
        <w:t>Webcam Check</w:t>
      </w:r>
      <w:r w:rsidRPr="00E810BA">
        <w:t xml:space="preserve"> and, if necessary, resolve any issues.</w:t>
      </w:r>
      <w:r w:rsidR="00317B35">
        <w:t xml:space="preserve">  </w:t>
      </w:r>
      <w:r w:rsidR="00317B35" w:rsidRPr="00317B35">
        <w:rPr>
          <w:noProof/>
        </w:rPr>
        <w:drawing>
          <wp:inline distT="0" distB="0" distL="0" distR="0" wp14:anchorId="6127D4B0" wp14:editId="45500FB1">
            <wp:extent cx="3480435" cy="344936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442" cy="37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BCCB0" w14:textId="77777777" w:rsidR="00317B35" w:rsidRPr="00E810BA" w:rsidRDefault="00317B35" w:rsidP="00317B35">
      <w:pPr>
        <w:pStyle w:val="NoSpacing"/>
        <w:ind w:left="360"/>
      </w:pPr>
    </w:p>
    <w:p w14:paraId="0B78D76C" w14:textId="6640570D" w:rsidR="005C298F" w:rsidRDefault="00E810BA" w:rsidP="005C298F">
      <w:pPr>
        <w:pStyle w:val="NoSpacing"/>
        <w:numPr>
          <w:ilvl w:val="0"/>
          <w:numId w:val="6"/>
        </w:numPr>
      </w:pPr>
      <w:r w:rsidRPr="00E810BA">
        <w:t xml:space="preserve">Run the </w:t>
      </w:r>
      <w:r w:rsidRPr="00E810BA">
        <w:rPr>
          <w:b/>
          <w:bCs/>
        </w:rPr>
        <w:t>System &amp; Network Check</w:t>
      </w:r>
      <w:r w:rsidRPr="00E810BA">
        <w:t xml:space="preserve">. If a problem is </w:t>
      </w:r>
      <w:r w:rsidR="00317B35">
        <w:t>not detected, click the Return to Course button</w:t>
      </w:r>
      <w:r w:rsidRPr="00E810BA">
        <w:t xml:space="preserve">. </w:t>
      </w:r>
      <w:r w:rsidR="00317B35" w:rsidRPr="00317B35">
        <w:rPr>
          <w:noProof/>
        </w:rPr>
        <w:drawing>
          <wp:inline distT="0" distB="0" distL="0" distR="0" wp14:anchorId="4D588B9A" wp14:editId="3C76AF9C">
            <wp:extent cx="3480435" cy="34631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004" cy="3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12F0" w14:textId="77777777" w:rsidR="00317B35" w:rsidRDefault="00317B35" w:rsidP="00317B35">
      <w:pPr>
        <w:pStyle w:val="NoSpacing"/>
      </w:pPr>
    </w:p>
    <w:p w14:paraId="2859CB31" w14:textId="720B75EA" w:rsidR="00037395" w:rsidRDefault="00037395" w:rsidP="005C298F">
      <w:pPr>
        <w:pStyle w:val="NoSpacing"/>
        <w:numPr>
          <w:ilvl w:val="0"/>
          <w:numId w:val="6"/>
        </w:numPr>
      </w:pPr>
      <w:r>
        <w:t xml:space="preserve">If a problem is detected, choose to </w:t>
      </w:r>
      <w:r w:rsidRPr="00037395">
        <w:rPr>
          <w:b/>
          <w:color w:val="FF0000"/>
        </w:rPr>
        <w:t>Email Results</w:t>
      </w:r>
      <w:r w:rsidRPr="00037395">
        <w:rPr>
          <w:color w:val="FF0000"/>
        </w:rPr>
        <w:t xml:space="preserve"> </w:t>
      </w:r>
      <w:bookmarkStart w:id="0" w:name="_GoBack"/>
      <w:bookmarkEnd w:id="0"/>
      <w:r>
        <w:t xml:space="preserve">by clicking on the respective button.  Be sure to include your instructor’s email as a recipient of the email report.  If no issues are found, click </w:t>
      </w:r>
      <w:r w:rsidRPr="00037395">
        <w:rPr>
          <w:b/>
        </w:rPr>
        <w:t>Return to Course</w:t>
      </w:r>
      <w:r>
        <w:t>.</w:t>
      </w:r>
    </w:p>
    <w:p w14:paraId="790B6EA2" w14:textId="17D4DD76" w:rsidR="00037395" w:rsidRDefault="00037395" w:rsidP="00037395">
      <w:pPr>
        <w:pStyle w:val="NoSpacing"/>
        <w:ind w:left="720"/>
      </w:pPr>
      <w:r w:rsidRPr="00037395">
        <w:rPr>
          <w:noProof/>
        </w:rPr>
        <w:t xml:space="preserve"> </w:t>
      </w:r>
      <w:r w:rsidRPr="00037395">
        <w:rPr>
          <w:noProof/>
        </w:rPr>
        <w:drawing>
          <wp:inline distT="0" distB="0" distL="0" distR="0" wp14:anchorId="2113F7AD" wp14:editId="657CF2FC">
            <wp:extent cx="3338469" cy="11836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98" cy="12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4166" w14:textId="77777777" w:rsidR="00037395" w:rsidRDefault="00037395" w:rsidP="00037395">
      <w:pPr>
        <w:pStyle w:val="NoSpacing"/>
      </w:pPr>
    </w:p>
    <w:p w14:paraId="435D261A" w14:textId="77777777" w:rsidR="00E810BA" w:rsidRPr="00E810BA" w:rsidRDefault="00E810BA" w:rsidP="005C298F">
      <w:pPr>
        <w:pStyle w:val="NoSpacing"/>
        <w:numPr>
          <w:ilvl w:val="0"/>
          <w:numId w:val="6"/>
        </w:numPr>
      </w:pPr>
      <w:r w:rsidRPr="00E810BA">
        <w:t xml:space="preserve">Exit the Help Center and locate the practice quiz named </w:t>
      </w:r>
      <w:r w:rsidRPr="00E810BA">
        <w:rPr>
          <w:color w:val="C00000"/>
        </w:rPr>
        <w:t>[</w:t>
      </w:r>
      <w:r w:rsidRPr="00E810BA">
        <w:rPr>
          <w:b/>
          <w:color w:val="C00000"/>
        </w:rPr>
        <w:t>NOTE TO INSTRUCTOR: CREATE A BRIEF PRACTICE QUIZ AND INSERT NAME OF QUIZ HERE; IF NECESSARY, INCLUDE LOCATION OF QUIZ</w:t>
      </w:r>
      <w:r w:rsidRPr="00E810BA">
        <w:rPr>
          <w:color w:val="C00000"/>
        </w:rPr>
        <w:t>]</w:t>
      </w:r>
      <w:r w:rsidRPr="00E810BA">
        <w:t xml:space="preserve">. </w:t>
      </w:r>
    </w:p>
    <w:p w14:paraId="678B8018" w14:textId="77777777" w:rsidR="00E810BA" w:rsidRPr="00E810BA" w:rsidRDefault="00E810BA" w:rsidP="005C298F">
      <w:pPr>
        <w:pStyle w:val="NoSpacing"/>
        <w:numPr>
          <w:ilvl w:val="0"/>
          <w:numId w:val="6"/>
        </w:numPr>
      </w:pPr>
      <w:r w:rsidRPr="00E810BA">
        <w:t xml:space="preserve">Upon completing and submitting the practice quiz, exit LockDown Browser. </w:t>
      </w:r>
    </w:p>
    <w:p w14:paraId="6DBE11F3" w14:textId="77777777" w:rsidR="00EC3EC5" w:rsidRDefault="00EC3EC5" w:rsidP="00EC3EC5">
      <w:pPr>
        <w:pStyle w:val="NoSpacing"/>
      </w:pPr>
    </w:p>
    <w:p w14:paraId="5B3E26AD" w14:textId="77777777" w:rsidR="004806A7" w:rsidRDefault="004806A7" w:rsidP="00EC3EC5">
      <w:pPr>
        <w:pStyle w:val="NoSpacing"/>
        <w:rPr>
          <w:b/>
        </w:rPr>
      </w:pPr>
    </w:p>
    <w:p w14:paraId="2FC3936F" w14:textId="77777777" w:rsidR="00E810BA" w:rsidRPr="00EC3EC5" w:rsidRDefault="00E810BA" w:rsidP="00EC3EC5">
      <w:pPr>
        <w:pStyle w:val="NoSpacing"/>
        <w:rPr>
          <w:b/>
        </w:rPr>
      </w:pPr>
      <w:r w:rsidRPr="00EC3EC5">
        <w:rPr>
          <w:b/>
        </w:rPr>
        <w:t>When taking an online exam that requires LockDown Browser and a webcam, remember the following guidelines:</w:t>
      </w:r>
    </w:p>
    <w:p w14:paraId="7CFBE269" w14:textId="77777777" w:rsidR="00E810BA" w:rsidRPr="00E810BA" w:rsidRDefault="00E810BA" w:rsidP="00EC3EC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lastRenderedPageBreak/>
        <w:t>Ensure you're in a location where you won't be interrupted</w:t>
      </w:r>
    </w:p>
    <w:p w14:paraId="6629D539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Turn off all other devices (e.g. tablets, phones, second computers) </w:t>
      </w:r>
    </w:p>
    <w:p w14:paraId="6DE5C7F1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Clear your desk of all external materials not permitted — books, papers, other devices</w:t>
      </w:r>
    </w:p>
    <w:p w14:paraId="23345965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Remain at your computer for the duration of the test</w:t>
      </w:r>
    </w:p>
    <w:p w14:paraId="2A564073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If the computer or networking environment is different than what was tested above, repeat the Webcam and System checks prior to starting the test </w:t>
      </w:r>
    </w:p>
    <w:p w14:paraId="49F33D90" w14:textId="77777777" w:rsidR="00E810BA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To produce a good webcam video, do the following:</w:t>
      </w:r>
    </w:p>
    <w:p w14:paraId="138DA996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Avoid wearing baseball caps or hats with brims</w:t>
      </w:r>
    </w:p>
    <w:p w14:paraId="3CAFA507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Ensure your computer or tablet is on a firm surface (a desk or table) — not on your lap, a bed, or other surface that might move </w:t>
      </w:r>
    </w:p>
    <w:p w14:paraId="395AC699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If using a built-in webcam, avoid tilting the screen after the webcam setup is complete</w:t>
      </w:r>
    </w:p>
    <w:p w14:paraId="6A81B93D" w14:textId="77777777" w:rsidR="00E810BA" w:rsidRPr="00E810BA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 xml:space="preserve">Take the exam in a well-lit room and avoid backlighting, such as sitting with your back to a window </w:t>
      </w:r>
    </w:p>
    <w:p w14:paraId="0DAC5B50" w14:textId="77777777" w:rsidR="000E0226" w:rsidRPr="00E810BA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10BA">
        <w:rPr>
          <w:rFonts w:ascii="Times New Roman" w:hAnsi="Times New Roman"/>
          <w:sz w:val="24"/>
          <w:szCs w:val="24"/>
        </w:rPr>
        <w:t>Remember that LockDown Browser will prevent you from accessing other websites or applications; you will be unable to exit the test until all questions are completed and submitted.</w:t>
      </w:r>
    </w:p>
    <w:sectPr w:rsidR="000E0226" w:rsidRPr="00E810BA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0B0E"/>
    <w:multiLevelType w:val="hybridMultilevel"/>
    <w:tmpl w:val="875A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C52F0"/>
    <w:multiLevelType w:val="hybridMultilevel"/>
    <w:tmpl w:val="0FB2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8"/>
    <w:rsid w:val="00037395"/>
    <w:rsid w:val="00073EC3"/>
    <w:rsid w:val="000E0226"/>
    <w:rsid w:val="00317B35"/>
    <w:rsid w:val="004806A7"/>
    <w:rsid w:val="00584401"/>
    <w:rsid w:val="005C298F"/>
    <w:rsid w:val="005D1EF7"/>
    <w:rsid w:val="006C4FFC"/>
    <w:rsid w:val="007E6202"/>
    <w:rsid w:val="008D7A5F"/>
    <w:rsid w:val="00BD3EA9"/>
    <w:rsid w:val="00BF5526"/>
    <w:rsid w:val="00C96AAA"/>
    <w:rsid w:val="00CA4CF5"/>
    <w:rsid w:val="00DD6012"/>
    <w:rsid w:val="00E7494F"/>
    <w:rsid w:val="00E810BA"/>
    <w:rsid w:val="00EC3EC5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5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3EC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C3E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spondus.com/products/lockdown-browser/student-movie.shtml" TargetMode="External"/><Relationship Id="rId6" Type="http://schemas.openxmlformats.org/officeDocument/2006/relationships/hyperlink" Target="http://www.respondus.com/lockdown/download.php?id=641414516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Microsoft Office User</cp:lastModifiedBy>
  <cp:revision>3</cp:revision>
  <dcterms:created xsi:type="dcterms:W3CDTF">2016-08-17T19:22:00Z</dcterms:created>
  <dcterms:modified xsi:type="dcterms:W3CDTF">2016-08-17T19:49:00Z</dcterms:modified>
</cp:coreProperties>
</file>